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195E" w14:textId="77777777" w:rsidR="00731BE7" w:rsidRPr="00860AF4" w:rsidRDefault="00731BE7" w:rsidP="00731BE7">
      <w:pPr>
        <w:jc w:val="right"/>
        <w:rPr>
          <w:lang w:val="en-US"/>
        </w:rPr>
      </w:pPr>
      <w:r w:rsidRPr="00860AF4">
        <w:rPr>
          <w:lang w:val="en-US"/>
        </w:rPr>
        <w:t>Appendix No. 1</w:t>
      </w:r>
    </w:p>
    <w:p w14:paraId="27ABF002" w14:textId="77777777" w:rsidR="00731BE7" w:rsidRPr="00860AF4" w:rsidRDefault="00731BE7" w:rsidP="00731BE7">
      <w:pPr>
        <w:ind w:right="-178"/>
        <w:jc w:val="center"/>
        <w:rPr>
          <w:b/>
          <w:i/>
          <w:szCs w:val="24"/>
          <w:highlight w:val="lightGray"/>
          <w:lang w:val="en-US"/>
        </w:rPr>
      </w:pPr>
    </w:p>
    <w:p w14:paraId="0A2353CC" w14:textId="77777777" w:rsidR="00731BE7" w:rsidRPr="00860AF4" w:rsidRDefault="00731BE7" w:rsidP="00731BE7">
      <w:pPr>
        <w:jc w:val="center"/>
        <w:rPr>
          <w:b/>
          <w:lang w:val="en-US"/>
        </w:rPr>
      </w:pPr>
      <w:r w:rsidRPr="00860AF4">
        <w:rPr>
          <w:b/>
          <w:lang w:val="en-US"/>
        </w:rPr>
        <w:t>TENDER</w:t>
      </w:r>
    </w:p>
    <w:p w14:paraId="08526F23" w14:textId="77777777" w:rsidR="00731BE7" w:rsidRPr="00860AF4" w:rsidRDefault="00731BE7" w:rsidP="00731BE7">
      <w:pPr>
        <w:jc w:val="center"/>
        <w:rPr>
          <w:i/>
          <w:lang w:val="en-US"/>
        </w:rPr>
      </w:pPr>
      <w:r w:rsidRPr="00860AF4">
        <w:rPr>
          <w:b/>
          <w:lang w:val="en-US"/>
        </w:rPr>
        <w:t>FOR AUTOMATIC COILING</w:t>
      </w:r>
      <w:r>
        <w:rPr>
          <w:b/>
          <w:lang w:val="en-US"/>
        </w:rPr>
        <w:t>/SPOOLING-PACKAGING</w:t>
      </w:r>
      <w:r w:rsidRPr="00860AF4">
        <w:rPr>
          <w:b/>
          <w:lang w:val="en-US"/>
        </w:rPr>
        <w:t xml:space="preserve"> LINE</w:t>
      </w:r>
    </w:p>
    <w:p w14:paraId="5D7E43C4" w14:textId="77777777" w:rsidR="00731BE7" w:rsidRPr="00860AF4" w:rsidRDefault="00731BE7" w:rsidP="00731BE7">
      <w:pPr>
        <w:jc w:val="center"/>
        <w:rPr>
          <w:lang w:val="en-US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731BE7" w:rsidRPr="00860AF4" w14:paraId="5C63316C" w14:textId="77777777" w:rsidTr="0061391F">
        <w:tc>
          <w:tcPr>
            <w:tcW w:w="2640" w:type="dxa"/>
            <w:tcBorders>
              <w:bottom w:val="single" w:sz="4" w:space="0" w:color="auto"/>
            </w:tcBorders>
          </w:tcPr>
          <w:p w14:paraId="4FFA9CEE" w14:textId="77777777" w:rsidR="00731BE7" w:rsidRPr="00860AF4" w:rsidRDefault="00731BE7" w:rsidP="0061391F">
            <w:pPr>
              <w:jc w:val="center"/>
              <w:rPr>
                <w:lang w:val="en-US"/>
              </w:rPr>
            </w:pPr>
            <w:r w:rsidRPr="00860AF4">
              <w:rPr>
                <w:lang w:val="en-US"/>
              </w:rPr>
              <w:t>20</w:t>
            </w:r>
            <w:r>
              <w:rPr>
                <w:lang w:val="en-US"/>
              </w:rPr>
              <w:t>21</w:t>
            </w:r>
            <w:r w:rsidRPr="00860AF4">
              <w:rPr>
                <w:lang w:val="en-US"/>
              </w:rPr>
              <w:t>-     .</w:t>
            </w:r>
          </w:p>
        </w:tc>
      </w:tr>
      <w:tr w:rsidR="00731BE7" w:rsidRPr="00860AF4" w14:paraId="1AF186B2" w14:textId="77777777" w:rsidTr="0061391F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46BE9B4" w14:textId="77777777" w:rsidR="00731BE7" w:rsidRPr="00860AF4" w:rsidRDefault="00731BE7" w:rsidP="0061391F">
            <w:pPr>
              <w:jc w:val="center"/>
              <w:rPr>
                <w:i/>
                <w:sz w:val="20"/>
                <w:lang w:val="en-US"/>
              </w:rPr>
            </w:pPr>
            <w:r w:rsidRPr="00860AF4">
              <w:rPr>
                <w:i/>
                <w:sz w:val="20"/>
                <w:lang w:val="en-US"/>
              </w:rPr>
              <w:t>date</w:t>
            </w:r>
          </w:p>
        </w:tc>
      </w:tr>
      <w:tr w:rsidR="00731BE7" w:rsidRPr="00860AF4" w14:paraId="414A5719" w14:textId="77777777" w:rsidTr="0061391F">
        <w:tc>
          <w:tcPr>
            <w:tcW w:w="2640" w:type="dxa"/>
            <w:tcBorders>
              <w:bottom w:val="single" w:sz="4" w:space="0" w:color="auto"/>
            </w:tcBorders>
          </w:tcPr>
          <w:p w14:paraId="3EC90825" w14:textId="77777777" w:rsidR="00731BE7" w:rsidRPr="00860AF4" w:rsidRDefault="00731BE7" w:rsidP="0061391F">
            <w:pPr>
              <w:jc w:val="center"/>
              <w:rPr>
                <w:lang w:val="en-US"/>
              </w:rPr>
            </w:pPr>
          </w:p>
        </w:tc>
      </w:tr>
      <w:tr w:rsidR="00731BE7" w:rsidRPr="00860AF4" w14:paraId="72F99214" w14:textId="77777777" w:rsidTr="0061391F">
        <w:tc>
          <w:tcPr>
            <w:tcW w:w="2640" w:type="dxa"/>
            <w:tcBorders>
              <w:top w:val="single" w:sz="4" w:space="0" w:color="auto"/>
            </w:tcBorders>
          </w:tcPr>
          <w:p w14:paraId="5BFC23E3" w14:textId="77777777" w:rsidR="00731BE7" w:rsidRPr="00860AF4" w:rsidRDefault="00731BE7" w:rsidP="0061391F">
            <w:pPr>
              <w:jc w:val="center"/>
              <w:rPr>
                <w:i/>
                <w:sz w:val="20"/>
                <w:lang w:val="en-US"/>
              </w:rPr>
            </w:pPr>
            <w:r w:rsidRPr="00860AF4">
              <w:rPr>
                <w:i/>
                <w:sz w:val="20"/>
                <w:lang w:val="en-US"/>
              </w:rPr>
              <w:t>place</w:t>
            </w:r>
          </w:p>
        </w:tc>
      </w:tr>
    </w:tbl>
    <w:p w14:paraId="6B660891" w14:textId="77777777" w:rsidR="00731BE7" w:rsidRPr="00860AF4" w:rsidRDefault="00731BE7" w:rsidP="00731BE7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731BE7" w:rsidRPr="00860AF4" w14:paraId="2979F355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446393E4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  <w:r w:rsidRPr="00860AF4">
              <w:rPr>
                <w:lang w:val="en-US"/>
              </w:rPr>
              <w:t>Title of supplier</w:t>
            </w:r>
          </w:p>
          <w:p w14:paraId="3B2D7D5A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5211" w:type="dxa"/>
          </w:tcPr>
          <w:p w14:paraId="5B2EB245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  <w:tr w:rsidR="00731BE7" w:rsidRPr="00860AF4" w14:paraId="05B5A067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4678DDCB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  <w:r w:rsidRPr="00860AF4">
              <w:rPr>
                <w:lang w:val="en-US"/>
              </w:rPr>
              <w:t>Supplier’s address</w:t>
            </w:r>
          </w:p>
          <w:p w14:paraId="25E18D63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5211" w:type="dxa"/>
          </w:tcPr>
          <w:p w14:paraId="58F9E43B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  <w:tr w:rsidR="00731BE7" w:rsidRPr="00860AF4" w14:paraId="0D72EF5F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23D7314A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  <w:r w:rsidRPr="00860AF4">
              <w:rPr>
                <w:lang w:val="en-US"/>
              </w:rPr>
              <w:t>For the tender responsible person’s name, surname</w:t>
            </w:r>
          </w:p>
        </w:tc>
        <w:tc>
          <w:tcPr>
            <w:tcW w:w="5211" w:type="dxa"/>
          </w:tcPr>
          <w:p w14:paraId="118A9B42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  <w:tr w:rsidR="00731BE7" w:rsidRPr="00860AF4" w14:paraId="531F3C50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0D55D26D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  <w:r w:rsidRPr="00860AF4">
              <w:rPr>
                <w:lang w:val="en-US"/>
              </w:rPr>
              <w:t>Phone</w:t>
            </w:r>
          </w:p>
          <w:p w14:paraId="30765AF1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5211" w:type="dxa"/>
          </w:tcPr>
          <w:p w14:paraId="478BA3FF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  <w:tr w:rsidR="00731BE7" w:rsidRPr="00860AF4" w14:paraId="53426551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70599842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  <w:r w:rsidRPr="00860AF4">
              <w:rPr>
                <w:lang w:val="en-US"/>
              </w:rPr>
              <w:t>Fax</w:t>
            </w:r>
          </w:p>
          <w:p w14:paraId="38331BF4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5211" w:type="dxa"/>
          </w:tcPr>
          <w:p w14:paraId="1BC442C6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  <w:tr w:rsidR="00731BE7" w:rsidRPr="00860AF4" w14:paraId="0A5DE85A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3535C7E4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  <w:r w:rsidRPr="00860AF4">
              <w:rPr>
                <w:lang w:val="en-US"/>
              </w:rPr>
              <w:t>E-mail</w:t>
            </w:r>
          </w:p>
          <w:p w14:paraId="6B424C25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5211" w:type="dxa"/>
          </w:tcPr>
          <w:p w14:paraId="69700ADE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</w:tbl>
    <w:p w14:paraId="4FA78848" w14:textId="77777777" w:rsidR="00731BE7" w:rsidRPr="00860AF4" w:rsidRDefault="00731BE7" w:rsidP="00731BE7">
      <w:pPr>
        <w:jc w:val="both"/>
        <w:rPr>
          <w:lang w:val="en-US"/>
        </w:rPr>
      </w:pPr>
      <w:r w:rsidRPr="00860AF4">
        <w:rPr>
          <w:lang w:val="en-US"/>
        </w:rPr>
        <w:t>By this tender, we confirm that we agree with all conditions laid down in:</w:t>
      </w:r>
    </w:p>
    <w:p w14:paraId="692405D9" w14:textId="77777777" w:rsidR="00731BE7" w:rsidRPr="00860AF4" w:rsidRDefault="00731BE7" w:rsidP="00731BE7">
      <w:pPr>
        <w:widowControl w:val="0"/>
        <w:tabs>
          <w:tab w:val="left" w:pos="0"/>
        </w:tabs>
        <w:jc w:val="both"/>
        <w:rPr>
          <w:szCs w:val="24"/>
          <w:lang w:val="en-US"/>
        </w:rPr>
      </w:pPr>
      <w:r w:rsidRPr="00860AF4">
        <w:rPr>
          <w:szCs w:val="24"/>
          <w:lang w:val="en-US"/>
        </w:rPr>
        <w:t xml:space="preserve">1) announcement of the procurement published at the website www.esinvesticijos.lt </w:t>
      </w:r>
      <w:r w:rsidRPr="00D453E1">
        <w:rPr>
          <w:szCs w:val="24"/>
          <w:lang w:val="en-US"/>
        </w:rPr>
        <w:t xml:space="preserve">on April </w:t>
      </w:r>
      <w:r>
        <w:rPr>
          <w:szCs w:val="24"/>
          <w:lang w:val="en-US"/>
        </w:rPr>
        <w:t>26</w:t>
      </w:r>
      <w:r w:rsidRPr="00D453E1">
        <w:rPr>
          <w:szCs w:val="24"/>
          <w:lang w:val="en-US"/>
        </w:rPr>
        <w:t>, 2021.</w:t>
      </w:r>
    </w:p>
    <w:p w14:paraId="260151EA" w14:textId="77777777" w:rsidR="00731BE7" w:rsidRPr="00860AF4" w:rsidRDefault="00731BE7" w:rsidP="00731BE7">
      <w:pPr>
        <w:widowControl w:val="0"/>
        <w:jc w:val="both"/>
        <w:rPr>
          <w:szCs w:val="24"/>
          <w:lang w:val="en-US"/>
        </w:rPr>
      </w:pPr>
      <w:r w:rsidRPr="00860AF4">
        <w:rPr>
          <w:szCs w:val="24"/>
          <w:lang w:val="en-US"/>
        </w:rPr>
        <w:t>2) terms of competition;</w:t>
      </w:r>
    </w:p>
    <w:p w14:paraId="1BB0500F" w14:textId="77777777" w:rsidR="00731BE7" w:rsidRPr="00860AF4" w:rsidRDefault="00731BE7" w:rsidP="00731BE7">
      <w:pPr>
        <w:widowControl w:val="0"/>
        <w:jc w:val="both"/>
        <w:rPr>
          <w:szCs w:val="24"/>
          <w:lang w:val="en-US"/>
        </w:rPr>
      </w:pPr>
      <w:r w:rsidRPr="00860AF4">
        <w:rPr>
          <w:szCs w:val="24"/>
          <w:lang w:val="en-US"/>
        </w:rPr>
        <w:t>3) appendixes of terms of competition.</w:t>
      </w:r>
    </w:p>
    <w:p w14:paraId="55FBFEF4" w14:textId="77777777" w:rsidR="00731BE7" w:rsidRPr="00860AF4" w:rsidRDefault="00731BE7" w:rsidP="00731BE7">
      <w:pPr>
        <w:jc w:val="both"/>
        <w:rPr>
          <w:lang w:val="en-US"/>
        </w:rPr>
      </w:pPr>
    </w:p>
    <w:p w14:paraId="3F70B6A0" w14:textId="77777777" w:rsidR="00731BE7" w:rsidRPr="00860AF4" w:rsidRDefault="00731BE7" w:rsidP="00731BE7">
      <w:pPr>
        <w:jc w:val="both"/>
        <w:rPr>
          <w:lang w:val="en-US"/>
        </w:rPr>
      </w:pPr>
      <w:r w:rsidRPr="00860AF4">
        <w:rPr>
          <w:lang w:val="en-US"/>
        </w:rPr>
        <w:t>We propose this equipment: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5"/>
        <w:gridCol w:w="992"/>
        <w:gridCol w:w="1276"/>
        <w:gridCol w:w="1701"/>
        <w:gridCol w:w="1701"/>
      </w:tblGrid>
      <w:tr w:rsidR="00731BE7" w:rsidRPr="00860AF4" w14:paraId="502A0031" w14:textId="77777777" w:rsidTr="0061391F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E5C0" w14:textId="77777777" w:rsidR="00731BE7" w:rsidRPr="00860AF4" w:rsidRDefault="00731BE7" w:rsidP="0061391F">
            <w:pPr>
              <w:jc w:val="center"/>
              <w:rPr>
                <w:b/>
                <w:sz w:val="20"/>
                <w:lang w:val="en-US"/>
              </w:rPr>
            </w:pPr>
            <w:r w:rsidRPr="00860AF4">
              <w:rPr>
                <w:b/>
                <w:sz w:val="20"/>
                <w:lang w:val="en-US"/>
              </w:rPr>
              <w:t>No.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D77C" w14:textId="77777777" w:rsidR="00731BE7" w:rsidRPr="00860AF4" w:rsidRDefault="00731BE7" w:rsidP="0061391F">
            <w:pPr>
              <w:jc w:val="center"/>
              <w:rPr>
                <w:b/>
                <w:sz w:val="20"/>
                <w:lang w:val="en-US"/>
              </w:rPr>
            </w:pPr>
            <w:r w:rsidRPr="00860AF4">
              <w:rPr>
                <w:b/>
                <w:sz w:val="20"/>
                <w:lang w:val="en-US"/>
              </w:rPr>
              <w:t>Title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76A1" w14:textId="77777777" w:rsidR="00731BE7" w:rsidRPr="00860AF4" w:rsidRDefault="00731BE7" w:rsidP="0061391F">
            <w:pPr>
              <w:jc w:val="center"/>
              <w:rPr>
                <w:b/>
                <w:sz w:val="20"/>
                <w:lang w:val="en-US"/>
              </w:rPr>
            </w:pPr>
            <w:r w:rsidRPr="00860AF4">
              <w:rPr>
                <w:b/>
                <w:sz w:val="20"/>
                <w:lang w:val="en-US"/>
              </w:rPr>
              <w:t>Quantity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DC60" w14:textId="77777777" w:rsidR="00731BE7" w:rsidRPr="00860AF4" w:rsidRDefault="00731BE7" w:rsidP="0061391F">
            <w:pPr>
              <w:ind w:right="-249"/>
              <w:jc w:val="center"/>
              <w:rPr>
                <w:b/>
                <w:sz w:val="20"/>
                <w:lang w:val="en-US"/>
              </w:rPr>
            </w:pPr>
            <w:r w:rsidRPr="00860AF4">
              <w:rPr>
                <w:b/>
                <w:sz w:val="20"/>
                <w:lang w:val="en-US"/>
              </w:rPr>
              <w:t>Unit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51934" w14:textId="77777777" w:rsidR="00731BE7" w:rsidRPr="00860AF4" w:rsidRDefault="00731BE7" w:rsidP="0061391F">
            <w:pPr>
              <w:tabs>
                <w:tab w:val="left" w:pos="200"/>
              </w:tabs>
              <w:jc w:val="center"/>
              <w:rPr>
                <w:b/>
                <w:sz w:val="20"/>
                <w:lang w:val="en-US"/>
              </w:rPr>
            </w:pPr>
            <w:r w:rsidRPr="00860AF4">
              <w:rPr>
                <w:b/>
                <w:sz w:val="20"/>
                <w:lang w:val="en-US"/>
              </w:rPr>
              <w:t>Price without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C0ED" w14:textId="77777777" w:rsidR="00731BE7" w:rsidRPr="00860AF4" w:rsidRDefault="00731BE7" w:rsidP="0061391F">
            <w:pPr>
              <w:jc w:val="center"/>
              <w:rPr>
                <w:b/>
                <w:sz w:val="20"/>
                <w:lang w:val="en-US"/>
              </w:rPr>
            </w:pPr>
            <w:r w:rsidRPr="00860AF4">
              <w:rPr>
                <w:b/>
                <w:sz w:val="20"/>
                <w:lang w:val="en-US"/>
              </w:rPr>
              <w:t>Price with VAT (if applicable)</w:t>
            </w:r>
          </w:p>
        </w:tc>
      </w:tr>
      <w:tr w:rsidR="00731BE7" w:rsidRPr="00860AF4" w14:paraId="6D55677D" w14:textId="77777777" w:rsidTr="0061391F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2533" w14:textId="77777777" w:rsidR="00731BE7" w:rsidRPr="00860AF4" w:rsidRDefault="00731BE7" w:rsidP="0061391F">
            <w:pPr>
              <w:jc w:val="center"/>
              <w:rPr>
                <w:b/>
                <w:sz w:val="20"/>
                <w:highlight w:val="lightGray"/>
                <w:lang w:val="en-US"/>
              </w:rPr>
            </w:pPr>
            <w:r w:rsidRPr="00860AF4">
              <w:rPr>
                <w:b/>
                <w:sz w:val="20"/>
                <w:highlight w:val="lightGray"/>
                <w:lang w:val="en-US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7B7" w14:textId="77777777" w:rsidR="00731BE7" w:rsidRPr="00860AF4" w:rsidRDefault="00731BE7" w:rsidP="0061391F">
            <w:pPr>
              <w:jc w:val="center"/>
              <w:rPr>
                <w:b/>
                <w:sz w:val="20"/>
                <w:highlight w:val="lightGray"/>
                <w:lang w:val="en-US"/>
              </w:rPr>
            </w:pPr>
            <w:r w:rsidRPr="00860AF4">
              <w:rPr>
                <w:b/>
                <w:sz w:val="20"/>
                <w:highlight w:val="lightGray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F0CB" w14:textId="77777777" w:rsidR="00731BE7" w:rsidRPr="00860AF4" w:rsidRDefault="00731BE7" w:rsidP="0061391F">
            <w:pPr>
              <w:jc w:val="center"/>
              <w:rPr>
                <w:b/>
                <w:sz w:val="20"/>
                <w:highlight w:val="lightGray"/>
                <w:lang w:val="en-US"/>
              </w:rPr>
            </w:pPr>
            <w:r w:rsidRPr="00860AF4">
              <w:rPr>
                <w:b/>
                <w:sz w:val="20"/>
                <w:highlight w:val="lightGray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5224" w14:textId="77777777" w:rsidR="00731BE7" w:rsidRPr="00860AF4" w:rsidRDefault="00731BE7" w:rsidP="0061391F">
            <w:pPr>
              <w:jc w:val="center"/>
              <w:rPr>
                <w:b/>
                <w:sz w:val="20"/>
                <w:highlight w:val="lightGray"/>
                <w:lang w:val="en-US"/>
              </w:rPr>
            </w:pPr>
            <w:r w:rsidRPr="00860AF4">
              <w:rPr>
                <w:b/>
                <w:sz w:val="20"/>
                <w:highlight w:val="lightGray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2A57" w14:textId="77777777" w:rsidR="00731BE7" w:rsidRPr="00860AF4" w:rsidRDefault="00731BE7" w:rsidP="0061391F">
            <w:pPr>
              <w:jc w:val="center"/>
              <w:rPr>
                <w:b/>
                <w:sz w:val="20"/>
                <w:highlight w:val="lightGray"/>
                <w:lang w:val="en-US"/>
              </w:rPr>
            </w:pPr>
            <w:r w:rsidRPr="00860AF4">
              <w:rPr>
                <w:b/>
                <w:sz w:val="20"/>
                <w:highlight w:val="lightGray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4F771" w14:textId="77777777" w:rsidR="00731BE7" w:rsidRPr="00860AF4" w:rsidRDefault="00731BE7" w:rsidP="0061391F">
            <w:pPr>
              <w:jc w:val="center"/>
              <w:rPr>
                <w:b/>
                <w:sz w:val="20"/>
                <w:highlight w:val="lightGray"/>
                <w:lang w:val="en-US"/>
              </w:rPr>
            </w:pPr>
            <w:r w:rsidRPr="00860AF4">
              <w:rPr>
                <w:b/>
                <w:sz w:val="20"/>
                <w:highlight w:val="lightGray"/>
                <w:lang w:val="en-US"/>
              </w:rPr>
              <w:t xml:space="preserve">6 </w:t>
            </w:r>
          </w:p>
        </w:tc>
      </w:tr>
      <w:tr w:rsidR="00731BE7" w:rsidRPr="00860AF4" w14:paraId="4C748B2F" w14:textId="77777777" w:rsidTr="0061391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2485" w14:textId="77777777" w:rsidR="00731BE7" w:rsidRPr="00860AF4" w:rsidRDefault="00731BE7" w:rsidP="0061391F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AA67" w14:textId="77777777" w:rsidR="00731BE7" w:rsidRPr="00013554" w:rsidRDefault="00731BE7" w:rsidP="0061391F">
            <w:pPr>
              <w:jc w:val="both"/>
              <w:rPr>
                <w:szCs w:val="24"/>
                <w:lang w:val="en-US"/>
              </w:rPr>
            </w:pPr>
            <w:r w:rsidRPr="00013554">
              <w:rPr>
                <w:szCs w:val="24"/>
                <w:lang w:val="en-US"/>
              </w:rPr>
              <w:t>Automatic coiling/spooling-packaging line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1214" w14:textId="77777777" w:rsidR="00731BE7" w:rsidRPr="00860AF4" w:rsidRDefault="00731BE7" w:rsidP="0061391F">
            <w:pPr>
              <w:jc w:val="both"/>
              <w:rPr>
                <w:szCs w:val="24"/>
                <w:lang w:val="en-US"/>
              </w:rPr>
            </w:pPr>
            <w:r w:rsidRPr="00860AF4">
              <w:rPr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5458" w14:textId="77777777" w:rsidR="00731BE7" w:rsidRPr="00860AF4" w:rsidRDefault="00731BE7" w:rsidP="0061391F">
            <w:pPr>
              <w:jc w:val="both"/>
              <w:rPr>
                <w:szCs w:val="24"/>
                <w:lang w:val="en-US"/>
              </w:rPr>
            </w:pPr>
            <w:r w:rsidRPr="00860AF4">
              <w:rPr>
                <w:szCs w:val="24"/>
                <w:lang w:val="en-US"/>
              </w:rPr>
              <w:t>unit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98DF5" w14:textId="77777777" w:rsidR="00731BE7" w:rsidRPr="00860AF4" w:rsidRDefault="00731BE7" w:rsidP="0061391F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CF9D" w14:textId="77777777" w:rsidR="00731BE7" w:rsidRPr="00860AF4" w:rsidRDefault="00731BE7" w:rsidP="0061391F">
            <w:pPr>
              <w:jc w:val="both"/>
              <w:rPr>
                <w:szCs w:val="24"/>
                <w:lang w:val="en-US"/>
              </w:rPr>
            </w:pPr>
          </w:p>
        </w:tc>
      </w:tr>
      <w:tr w:rsidR="00731BE7" w:rsidRPr="00860AF4" w14:paraId="5E1E91C5" w14:textId="77777777" w:rsidTr="0061391F">
        <w:tc>
          <w:tcPr>
            <w:tcW w:w="6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590D" w14:textId="77777777" w:rsidR="00731BE7" w:rsidRPr="00860AF4" w:rsidRDefault="00731BE7" w:rsidP="0061391F">
            <w:pPr>
              <w:jc w:val="right"/>
              <w:rPr>
                <w:szCs w:val="24"/>
                <w:lang w:val="en-US"/>
              </w:rPr>
            </w:pPr>
            <w:r w:rsidRPr="00860AF4">
              <w:rPr>
                <w:lang w:val="en-US"/>
              </w:rPr>
              <w:t>TOTAL (price of the tender)</w:t>
            </w:r>
            <w:r w:rsidRPr="00860AF4">
              <w:rPr>
                <w:szCs w:val="24"/>
                <w:lang w:val="en-US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0C6F" w14:textId="77777777" w:rsidR="00731BE7" w:rsidRPr="00860AF4" w:rsidRDefault="00731BE7" w:rsidP="0061391F">
            <w:pPr>
              <w:jc w:val="right"/>
              <w:rPr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6C774" w14:textId="77777777" w:rsidR="00731BE7" w:rsidRPr="00860AF4" w:rsidRDefault="00731BE7" w:rsidP="0061391F">
            <w:pPr>
              <w:jc w:val="center"/>
              <w:rPr>
                <w:szCs w:val="24"/>
                <w:lang w:val="en-US"/>
              </w:rPr>
            </w:pPr>
          </w:p>
        </w:tc>
      </w:tr>
    </w:tbl>
    <w:p w14:paraId="55CB0A3B" w14:textId="77777777" w:rsidR="00731BE7" w:rsidRPr="00860AF4" w:rsidRDefault="00731BE7" w:rsidP="00731BE7">
      <w:pPr>
        <w:ind w:firstLine="720"/>
        <w:jc w:val="both"/>
        <w:rPr>
          <w:lang w:val="en-US"/>
        </w:rPr>
      </w:pPr>
    </w:p>
    <w:p w14:paraId="69546734" w14:textId="77777777" w:rsidR="00731BE7" w:rsidRPr="00860AF4" w:rsidRDefault="00731BE7" w:rsidP="00731BE7">
      <w:pPr>
        <w:ind w:firstLine="720"/>
        <w:jc w:val="both"/>
        <w:rPr>
          <w:lang w:val="en-US"/>
        </w:rPr>
      </w:pPr>
      <w:r w:rsidRPr="00860AF4">
        <w:rPr>
          <w:lang w:val="en-US"/>
        </w:rPr>
        <w:t xml:space="preserve">Proposed equipment is in compliance with the requirements specified in terms of competitions and their characteristics are as follow: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3969"/>
      </w:tblGrid>
      <w:tr w:rsidR="00731BE7" w:rsidRPr="007563B8" w14:paraId="0A8D3D01" w14:textId="77777777" w:rsidTr="0061391F">
        <w:tc>
          <w:tcPr>
            <w:tcW w:w="959" w:type="dxa"/>
          </w:tcPr>
          <w:p w14:paraId="660813B3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563B8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5386" w:type="dxa"/>
          </w:tcPr>
          <w:p w14:paraId="5EE8A3C0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563B8">
              <w:rPr>
                <w:b/>
                <w:sz w:val="22"/>
                <w:szCs w:val="22"/>
                <w:lang w:val="en-US"/>
              </w:rPr>
              <w:t>Required minimum specification and amount of equipment</w:t>
            </w:r>
          </w:p>
        </w:tc>
        <w:tc>
          <w:tcPr>
            <w:tcW w:w="3969" w:type="dxa"/>
          </w:tcPr>
          <w:p w14:paraId="1DDEE1E8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563B8">
              <w:rPr>
                <w:b/>
                <w:sz w:val="22"/>
                <w:szCs w:val="22"/>
                <w:lang w:val="en-US"/>
              </w:rPr>
              <w:t>Offered specification and amount of equipment</w:t>
            </w:r>
          </w:p>
        </w:tc>
      </w:tr>
      <w:tr w:rsidR="00731BE7" w:rsidRPr="007563B8" w14:paraId="1032F9AC" w14:textId="77777777" w:rsidTr="0061391F">
        <w:tc>
          <w:tcPr>
            <w:tcW w:w="959" w:type="dxa"/>
          </w:tcPr>
          <w:p w14:paraId="6769F9EC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7563B8">
              <w:rPr>
                <w:b/>
                <w:sz w:val="22"/>
                <w:szCs w:val="22"/>
                <w:highlight w:val="lightGray"/>
                <w:lang w:val="en-US"/>
              </w:rPr>
              <w:t>1</w:t>
            </w:r>
          </w:p>
        </w:tc>
        <w:tc>
          <w:tcPr>
            <w:tcW w:w="5386" w:type="dxa"/>
          </w:tcPr>
          <w:p w14:paraId="67A5B32A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7563B8">
              <w:rPr>
                <w:b/>
                <w:sz w:val="22"/>
                <w:szCs w:val="22"/>
                <w:highlight w:val="lightGray"/>
                <w:lang w:val="en-US"/>
              </w:rPr>
              <w:t>2</w:t>
            </w:r>
          </w:p>
        </w:tc>
        <w:tc>
          <w:tcPr>
            <w:tcW w:w="3969" w:type="dxa"/>
          </w:tcPr>
          <w:p w14:paraId="5AD749B1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7563B8">
              <w:rPr>
                <w:b/>
                <w:sz w:val="22"/>
                <w:szCs w:val="22"/>
                <w:highlight w:val="lightGray"/>
                <w:lang w:val="en-US"/>
              </w:rPr>
              <w:t>3</w:t>
            </w:r>
          </w:p>
        </w:tc>
      </w:tr>
      <w:tr w:rsidR="00731BE7" w:rsidRPr="007563B8" w14:paraId="7E89ACDC" w14:textId="77777777" w:rsidTr="0061391F">
        <w:tc>
          <w:tcPr>
            <w:tcW w:w="959" w:type="dxa"/>
          </w:tcPr>
          <w:p w14:paraId="0EA10451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563B8">
              <w:rPr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9355" w:type="dxa"/>
            <w:gridSpan w:val="2"/>
          </w:tcPr>
          <w:p w14:paraId="522F602E" w14:textId="77777777" w:rsidR="00731BE7" w:rsidRPr="007563B8" w:rsidRDefault="00731BE7" w:rsidP="0061391F">
            <w:pPr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7563B8">
              <w:rPr>
                <w:b/>
                <w:sz w:val="22"/>
                <w:szCs w:val="22"/>
                <w:lang w:val="en-US"/>
              </w:rPr>
              <w:t>Basic requirements of equipment</w:t>
            </w:r>
            <w:r>
              <w:rPr>
                <w:b/>
                <w:sz w:val="22"/>
                <w:szCs w:val="22"/>
                <w:lang w:val="en-US"/>
              </w:rPr>
              <w:t>:</w:t>
            </w:r>
          </w:p>
        </w:tc>
      </w:tr>
      <w:tr w:rsidR="00731BE7" w:rsidRPr="007563B8" w14:paraId="7DE0AB2E" w14:textId="77777777" w:rsidTr="0061391F">
        <w:tc>
          <w:tcPr>
            <w:tcW w:w="959" w:type="dxa"/>
          </w:tcPr>
          <w:p w14:paraId="02B96033" w14:textId="77777777" w:rsidR="00731BE7" w:rsidRPr="007563B8" w:rsidRDefault="00731BE7" w:rsidP="0061391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563B8">
              <w:rPr>
                <w:bCs/>
                <w:sz w:val="22"/>
                <w:szCs w:val="22"/>
                <w:lang w:val="en-US"/>
              </w:rPr>
              <w:t>1.1.</w:t>
            </w:r>
          </w:p>
        </w:tc>
        <w:tc>
          <w:tcPr>
            <w:tcW w:w="5386" w:type="dxa"/>
          </w:tcPr>
          <w:p w14:paraId="1CAC23C6" w14:textId="77777777" w:rsidR="00731BE7" w:rsidRPr="007563B8" w:rsidRDefault="00731BE7" w:rsidP="0061391F">
            <w:pPr>
              <w:rPr>
                <w:bCs/>
                <w:sz w:val="22"/>
                <w:szCs w:val="22"/>
                <w:lang w:val="en-US"/>
              </w:rPr>
            </w:pPr>
            <w:r w:rsidRPr="007563B8">
              <w:rPr>
                <w:bCs/>
                <w:sz w:val="22"/>
                <w:szCs w:val="22"/>
                <w:lang w:val="en-US"/>
              </w:rPr>
              <w:t>Equipment is new and unused</w:t>
            </w:r>
          </w:p>
        </w:tc>
        <w:tc>
          <w:tcPr>
            <w:tcW w:w="3969" w:type="dxa"/>
          </w:tcPr>
          <w:p w14:paraId="12E532F5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</w:p>
        </w:tc>
      </w:tr>
      <w:tr w:rsidR="00731BE7" w:rsidRPr="007563B8" w14:paraId="5BF056D0" w14:textId="77777777" w:rsidTr="0061391F">
        <w:tc>
          <w:tcPr>
            <w:tcW w:w="959" w:type="dxa"/>
          </w:tcPr>
          <w:p w14:paraId="2F13FD2C" w14:textId="77777777" w:rsidR="00731BE7" w:rsidRPr="007563B8" w:rsidRDefault="00731BE7" w:rsidP="0061391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563B8">
              <w:rPr>
                <w:bCs/>
                <w:sz w:val="22"/>
                <w:szCs w:val="22"/>
                <w:lang w:val="en-US"/>
              </w:rPr>
              <w:t>1.2.</w:t>
            </w:r>
          </w:p>
        </w:tc>
        <w:tc>
          <w:tcPr>
            <w:tcW w:w="5386" w:type="dxa"/>
          </w:tcPr>
          <w:p w14:paraId="2CE44565" w14:textId="77777777" w:rsidR="00731BE7" w:rsidRPr="007563B8" w:rsidRDefault="00731BE7" w:rsidP="0061391F">
            <w:pPr>
              <w:rPr>
                <w:bCs/>
                <w:sz w:val="22"/>
                <w:szCs w:val="22"/>
                <w:lang w:val="en-US"/>
              </w:rPr>
            </w:pPr>
            <w:r w:rsidRPr="007563B8">
              <w:rPr>
                <w:bCs/>
                <w:sz w:val="22"/>
                <w:szCs w:val="22"/>
                <w:lang w:val="en-US"/>
              </w:rPr>
              <w:t>Equipment model must be introduced in the market not early than 2017.</w:t>
            </w:r>
          </w:p>
        </w:tc>
        <w:tc>
          <w:tcPr>
            <w:tcW w:w="3969" w:type="dxa"/>
          </w:tcPr>
          <w:p w14:paraId="4C470750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</w:p>
        </w:tc>
      </w:tr>
      <w:tr w:rsidR="00731BE7" w:rsidRPr="007563B8" w14:paraId="6A5BAAAD" w14:textId="77777777" w:rsidTr="0061391F">
        <w:tc>
          <w:tcPr>
            <w:tcW w:w="959" w:type="dxa"/>
          </w:tcPr>
          <w:p w14:paraId="2E3F3FBB" w14:textId="77777777" w:rsidR="00731BE7" w:rsidRPr="007563B8" w:rsidRDefault="00731BE7" w:rsidP="0061391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563B8">
              <w:rPr>
                <w:bCs/>
                <w:sz w:val="22"/>
                <w:szCs w:val="22"/>
                <w:lang w:val="en-US"/>
              </w:rPr>
              <w:t>1.3.</w:t>
            </w:r>
          </w:p>
        </w:tc>
        <w:tc>
          <w:tcPr>
            <w:tcW w:w="5386" w:type="dxa"/>
          </w:tcPr>
          <w:p w14:paraId="4B7CBE6D" w14:textId="77777777" w:rsidR="00731BE7" w:rsidRPr="007563B8" w:rsidRDefault="00731BE7" w:rsidP="0061391F">
            <w:pPr>
              <w:rPr>
                <w:bCs/>
                <w:sz w:val="22"/>
                <w:szCs w:val="22"/>
                <w:lang w:val="en-US"/>
              </w:rPr>
            </w:pPr>
            <w:r w:rsidRPr="007563B8">
              <w:rPr>
                <w:bCs/>
                <w:sz w:val="22"/>
                <w:szCs w:val="22"/>
                <w:lang w:val="en-US"/>
              </w:rPr>
              <w:t>Equipment must be complying with European Union statutory safety requirements</w:t>
            </w:r>
          </w:p>
        </w:tc>
        <w:tc>
          <w:tcPr>
            <w:tcW w:w="3969" w:type="dxa"/>
          </w:tcPr>
          <w:p w14:paraId="0BA23F1B" w14:textId="77777777" w:rsidR="00731BE7" w:rsidRPr="007563B8" w:rsidRDefault="00731BE7" w:rsidP="0061391F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</w:p>
        </w:tc>
      </w:tr>
      <w:tr w:rsidR="00731BE7" w:rsidRPr="007563B8" w14:paraId="204E85BD" w14:textId="77777777" w:rsidTr="0061391F">
        <w:tc>
          <w:tcPr>
            <w:tcW w:w="959" w:type="dxa"/>
          </w:tcPr>
          <w:p w14:paraId="59AF8DB5" w14:textId="77777777" w:rsidR="00731BE7" w:rsidRPr="007563B8" w:rsidRDefault="00731BE7" w:rsidP="0061391F">
            <w:pPr>
              <w:tabs>
                <w:tab w:val="left" w:pos="345"/>
              </w:tabs>
              <w:ind w:left="360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lastRenderedPageBreak/>
              <w:t>2.</w:t>
            </w:r>
          </w:p>
        </w:tc>
        <w:tc>
          <w:tcPr>
            <w:tcW w:w="9355" w:type="dxa"/>
            <w:gridSpan w:val="2"/>
          </w:tcPr>
          <w:p w14:paraId="3EDC30F2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Line technical data:</w:t>
            </w:r>
          </w:p>
        </w:tc>
      </w:tr>
      <w:tr w:rsidR="00731BE7" w:rsidRPr="007563B8" w14:paraId="57A242D3" w14:textId="77777777" w:rsidTr="0061391F">
        <w:tc>
          <w:tcPr>
            <w:tcW w:w="959" w:type="dxa"/>
          </w:tcPr>
          <w:p w14:paraId="7F6D649F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2.1.</w:t>
            </w:r>
          </w:p>
        </w:tc>
        <w:tc>
          <w:tcPr>
            <w:tcW w:w="9355" w:type="dxa"/>
            <w:gridSpan w:val="2"/>
          </w:tcPr>
          <w:p w14:paraId="22BA141C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bookmarkStart w:id="0" w:name="_Hlk4142609"/>
            <w:r w:rsidRPr="007563B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The line is suitable for the following range of cables:</w:t>
            </w:r>
            <w:bookmarkEnd w:id="0"/>
          </w:p>
        </w:tc>
      </w:tr>
      <w:tr w:rsidR="00731BE7" w:rsidRPr="007563B8" w14:paraId="3554C534" w14:textId="77777777" w:rsidTr="0061391F">
        <w:tc>
          <w:tcPr>
            <w:tcW w:w="959" w:type="dxa"/>
          </w:tcPr>
          <w:p w14:paraId="06EA6B87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2.1.1.</w:t>
            </w:r>
          </w:p>
        </w:tc>
        <w:tc>
          <w:tcPr>
            <w:tcW w:w="5386" w:type="dxa"/>
          </w:tcPr>
          <w:p w14:paraId="6A2BC978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Insulated flexible cables having an overall diameter, from 2 until 12mm</w:t>
            </w:r>
          </w:p>
        </w:tc>
        <w:tc>
          <w:tcPr>
            <w:tcW w:w="3969" w:type="dxa"/>
          </w:tcPr>
          <w:p w14:paraId="2CDCFFF9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6CCEA1E4" w14:textId="77777777" w:rsidTr="0061391F">
        <w:tc>
          <w:tcPr>
            <w:tcW w:w="959" w:type="dxa"/>
          </w:tcPr>
          <w:p w14:paraId="101E3C40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2.1.2.</w:t>
            </w:r>
          </w:p>
        </w:tc>
        <w:tc>
          <w:tcPr>
            <w:tcW w:w="5386" w:type="dxa"/>
          </w:tcPr>
          <w:p w14:paraId="72FA2D5A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Solid single core wires having an overall diameter, up to 6 mm</w:t>
            </w:r>
          </w:p>
        </w:tc>
        <w:tc>
          <w:tcPr>
            <w:tcW w:w="3969" w:type="dxa"/>
          </w:tcPr>
          <w:p w14:paraId="02AAC831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7E8A7560" w14:textId="77777777" w:rsidTr="0061391F">
        <w:tc>
          <w:tcPr>
            <w:tcW w:w="959" w:type="dxa"/>
          </w:tcPr>
          <w:p w14:paraId="4E259A78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2.1.3.</w:t>
            </w:r>
          </w:p>
        </w:tc>
        <w:tc>
          <w:tcPr>
            <w:tcW w:w="5386" w:type="dxa"/>
          </w:tcPr>
          <w:p w14:paraId="13A3DB11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Flexible multicore cables having an overall diameter, from 2,5 until 12 mm</w:t>
            </w:r>
          </w:p>
        </w:tc>
        <w:tc>
          <w:tcPr>
            <w:tcW w:w="3969" w:type="dxa"/>
          </w:tcPr>
          <w:p w14:paraId="1017DD1E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0D502E57" w14:textId="77777777" w:rsidTr="0061391F">
        <w:tc>
          <w:tcPr>
            <w:tcW w:w="959" w:type="dxa"/>
          </w:tcPr>
          <w:p w14:paraId="20C5EDE5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2.1.4.</w:t>
            </w:r>
          </w:p>
        </w:tc>
        <w:tc>
          <w:tcPr>
            <w:tcW w:w="5386" w:type="dxa"/>
          </w:tcPr>
          <w:p w14:paraId="64443425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Flat cables having a size in (height x width) from 3,5x5,5 mm up to 5,5x13 mm</w:t>
            </w:r>
          </w:p>
        </w:tc>
        <w:tc>
          <w:tcPr>
            <w:tcW w:w="3969" w:type="dxa"/>
          </w:tcPr>
          <w:p w14:paraId="279153FF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2345683F" w14:textId="77777777" w:rsidTr="0061391F">
        <w:tc>
          <w:tcPr>
            <w:tcW w:w="959" w:type="dxa"/>
          </w:tcPr>
          <w:p w14:paraId="580E64C5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7563B8">
              <w:rPr>
                <w:b/>
                <w:bCs/>
                <w:sz w:val="22"/>
                <w:szCs w:val="22"/>
                <w:lang w:val="en-US"/>
              </w:rPr>
              <w:t>2.2.</w:t>
            </w:r>
          </w:p>
        </w:tc>
        <w:tc>
          <w:tcPr>
            <w:tcW w:w="9355" w:type="dxa"/>
            <w:gridSpan w:val="2"/>
          </w:tcPr>
          <w:p w14:paraId="3B3CB701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Estimated production:</w:t>
            </w:r>
          </w:p>
        </w:tc>
      </w:tr>
      <w:tr w:rsidR="00731BE7" w:rsidRPr="007563B8" w14:paraId="342AF7CC" w14:textId="77777777" w:rsidTr="0061391F">
        <w:tc>
          <w:tcPr>
            <w:tcW w:w="959" w:type="dxa"/>
          </w:tcPr>
          <w:p w14:paraId="38BD0C48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2.2.1.</w:t>
            </w:r>
          </w:p>
        </w:tc>
        <w:tc>
          <w:tcPr>
            <w:tcW w:w="5386" w:type="dxa"/>
          </w:tcPr>
          <w:p w14:paraId="478D065D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Min. 1,5 coils 100 mt. length per minute</w:t>
            </w:r>
          </w:p>
        </w:tc>
        <w:tc>
          <w:tcPr>
            <w:tcW w:w="3969" w:type="dxa"/>
          </w:tcPr>
          <w:p w14:paraId="083A0052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49F60547" w14:textId="77777777" w:rsidTr="0061391F">
        <w:tc>
          <w:tcPr>
            <w:tcW w:w="959" w:type="dxa"/>
          </w:tcPr>
          <w:p w14:paraId="6F7114D0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2.2.2.</w:t>
            </w:r>
          </w:p>
        </w:tc>
        <w:tc>
          <w:tcPr>
            <w:tcW w:w="5386" w:type="dxa"/>
          </w:tcPr>
          <w:p w14:paraId="6038693F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/>
              <w:jc w:val="both"/>
              <w:outlineLvl w:val="1"/>
              <w:rPr>
                <w:sz w:val="22"/>
                <w:szCs w:val="22"/>
                <w:lang w:val="en-US" w:eastAsia="en-US"/>
              </w:rPr>
            </w:pPr>
            <w:bookmarkStart w:id="1" w:name="_Toc69402216"/>
            <w:r w:rsidRPr="007563B8">
              <w:rPr>
                <w:sz w:val="22"/>
                <w:szCs w:val="22"/>
                <w:lang w:val="en-US" w:eastAsia="en-US"/>
              </w:rPr>
              <w:t>Min. 1,5 spools 100 mt length per minute</w:t>
            </w:r>
            <w:bookmarkEnd w:id="1"/>
          </w:p>
        </w:tc>
        <w:tc>
          <w:tcPr>
            <w:tcW w:w="3969" w:type="dxa"/>
          </w:tcPr>
          <w:p w14:paraId="6F2A6F20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60B37487" w14:textId="77777777" w:rsidTr="0061391F">
        <w:tc>
          <w:tcPr>
            <w:tcW w:w="959" w:type="dxa"/>
          </w:tcPr>
          <w:p w14:paraId="7E3548EF" w14:textId="77777777" w:rsidR="00731BE7" w:rsidRPr="007563B8" w:rsidRDefault="00731BE7" w:rsidP="0061391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7563B8">
              <w:rPr>
                <w:b/>
                <w:bCs/>
                <w:sz w:val="22"/>
                <w:szCs w:val="22"/>
                <w:lang w:val="en-US"/>
              </w:rPr>
              <w:t>2.3.</w:t>
            </w:r>
          </w:p>
        </w:tc>
        <w:tc>
          <w:tcPr>
            <w:tcW w:w="9355" w:type="dxa"/>
            <w:gridSpan w:val="2"/>
          </w:tcPr>
          <w:p w14:paraId="5D3BF85A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Coil dimensions:</w:t>
            </w:r>
          </w:p>
        </w:tc>
      </w:tr>
      <w:tr w:rsidR="00731BE7" w:rsidRPr="007563B8" w14:paraId="442DF911" w14:textId="77777777" w:rsidTr="0061391F">
        <w:tc>
          <w:tcPr>
            <w:tcW w:w="959" w:type="dxa"/>
          </w:tcPr>
          <w:p w14:paraId="5F8A4518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2.3.1.</w:t>
            </w:r>
          </w:p>
        </w:tc>
        <w:tc>
          <w:tcPr>
            <w:tcW w:w="5386" w:type="dxa"/>
          </w:tcPr>
          <w:p w14:paraId="568992B1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2" w:name="_Toc69402217"/>
            <w:r w:rsidRPr="007563B8">
              <w:rPr>
                <w:sz w:val="22"/>
                <w:szCs w:val="22"/>
                <w:lang w:val="en-GB"/>
              </w:rPr>
              <w:t>Max outer coil diameter – 300 mm</w:t>
            </w:r>
            <w:bookmarkEnd w:id="2"/>
          </w:p>
        </w:tc>
        <w:tc>
          <w:tcPr>
            <w:tcW w:w="3969" w:type="dxa"/>
          </w:tcPr>
          <w:p w14:paraId="76CD7C7F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491C00B0" w14:textId="77777777" w:rsidTr="0061391F">
        <w:tc>
          <w:tcPr>
            <w:tcW w:w="959" w:type="dxa"/>
          </w:tcPr>
          <w:p w14:paraId="32B8CE6E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2.3.2.</w:t>
            </w:r>
          </w:p>
        </w:tc>
        <w:tc>
          <w:tcPr>
            <w:tcW w:w="5386" w:type="dxa"/>
          </w:tcPr>
          <w:p w14:paraId="76D40FD9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3" w:name="_Toc69402218"/>
            <w:r w:rsidRPr="007563B8">
              <w:rPr>
                <w:sz w:val="22"/>
                <w:szCs w:val="22"/>
                <w:lang w:val="en-GB"/>
              </w:rPr>
              <w:t>Min outer coil diameter - 95 mm</w:t>
            </w:r>
            <w:bookmarkEnd w:id="3"/>
          </w:p>
        </w:tc>
        <w:tc>
          <w:tcPr>
            <w:tcW w:w="3969" w:type="dxa"/>
          </w:tcPr>
          <w:p w14:paraId="4070F962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7907BD05" w14:textId="77777777" w:rsidTr="0061391F">
        <w:tc>
          <w:tcPr>
            <w:tcW w:w="959" w:type="dxa"/>
          </w:tcPr>
          <w:p w14:paraId="525342D8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2.3.3.</w:t>
            </w:r>
          </w:p>
        </w:tc>
        <w:tc>
          <w:tcPr>
            <w:tcW w:w="5386" w:type="dxa"/>
          </w:tcPr>
          <w:p w14:paraId="5F382951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4" w:name="_Toc69402219"/>
            <w:r w:rsidRPr="007563B8">
              <w:rPr>
                <w:sz w:val="22"/>
                <w:szCs w:val="22"/>
                <w:lang w:val="en-GB"/>
              </w:rPr>
              <w:t>Coil height - from 35 up to 150 mm</w:t>
            </w:r>
            <w:bookmarkEnd w:id="4"/>
          </w:p>
        </w:tc>
        <w:tc>
          <w:tcPr>
            <w:tcW w:w="3969" w:type="dxa"/>
          </w:tcPr>
          <w:p w14:paraId="0895E1E5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06810F6E" w14:textId="77777777" w:rsidTr="0061391F">
        <w:tc>
          <w:tcPr>
            <w:tcW w:w="959" w:type="dxa"/>
          </w:tcPr>
          <w:p w14:paraId="38EB56D0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2.3.4.</w:t>
            </w:r>
          </w:p>
        </w:tc>
        <w:tc>
          <w:tcPr>
            <w:tcW w:w="5386" w:type="dxa"/>
          </w:tcPr>
          <w:p w14:paraId="376E35EA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5" w:name="_Toc69402220"/>
            <w:r w:rsidRPr="007563B8">
              <w:rPr>
                <w:sz w:val="22"/>
                <w:szCs w:val="22"/>
                <w:lang w:val="en-GB"/>
              </w:rPr>
              <w:t>Max. coil weight - 18 kgs</w:t>
            </w:r>
            <w:bookmarkEnd w:id="5"/>
          </w:p>
        </w:tc>
        <w:tc>
          <w:tcPr>
            <w:tcW w:w="3969" w:type="dxa"/>
          </w:tcPr>
          <w:p w14:paraId="1A172F5F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370AF434" w14:textId="77777777" w:rsidTr="0061391F">
        <w:tc>
          <w:tcPr>
            <w:tcW w:w="959" w:type="dxa"/>
          </w:tcPr>
          <w:p w14:paraId="2039A01E" w14:textId="77777777" w:rsidR="00731BE7" w:rsidRPr="007563B8" w:rsidRDefault="00731BE7" w:rsidP="0061391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7563B8">
              <w:rPr>
                <w:b/>
                <w:bCs/>
                <w:sz w:val="22"/>
                <w:szCs w:val="22"/>
                <w:lang w:val="en-US"/>
              </w:rPr>
              <w:t>2.4.</w:t>
            </w:r>
          </w:p>
        </w:tc>
        <w:tc>
          <w:tcPr>
            <w:tcW w:w="9355" w:type="dxa"/>
            <w:gridSpan w:val="2"/>
          </w:tcPr>
          <w:p w14:paraId="5DC0585E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b/>
                <w:bCs/>
                <w:sz w:val="22"/>
                <w:szCs w:val="22"/>
                <w:lang w:val="en-GB"/>
              </w:rPr>
            </w:pPr>
            <w:bookmarkStart w:id="6" w:name="_Toc69402221"/>
            <w:r w:rsidRPr="007563B8">
              <w:rPr>
                <w:b/>
                <w:bCs/>
                <w:sz w:val="22"/>
                <w:szCs w:val="22"/>
                <w:lang w:val="en-GB"/>
              </w:rPr>
              <w:t>Spools dimensions:</w:t>
            </w:r>
            <w:bookmarkEnd w:id="6"/>
          </w:p>
        </w:tc>
      </w:tr>
      <w:tr w:rsidR="00731BE7" w:rsidRPr="007563B8" w14:paraId="621BA065" w14:textId="77777777" w:rsidTr="0061391F">
        <w:tc>
          <w:tcPr>
            <w:tcW w:w="959" w:type="dxa"/>
          </w:tcPr>
          <w:p w14:paraId="3A473181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2.4.1.</w:t>
            </w:r>
          </w:p>
        </w:tc>
        <w:tc>
          <w:tcPr>
            <w:tcW w:w="5386" w:type="dxa"/>
          </w:tcPr>
          <w:p w14:paraId="5842E7B2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7" w:name="_Toc69402222"/>
            <w:r w:rsidRPr="007563B8">
              <w:rPr>
                <w:sz w:val="22"/>
                <w:szCs w:val="22"/>
                <w:lang w:val="en-GB"/>
              </w:rPr>
              <w:t>Max outer spool flange diameter – 290 mm</w:t>
            </w:r>
            <w:bookmarkEnd w:id="7"/>
            <w:r w:rsidRPr="007563B8">
              <w:rPr>
                <w:sz w:val="22"/>
                <w:szCs w:val="22"/>
                <w:lang w:val="en-GB"/>
              </w:rPr>
              <w:t xml:space="preserve">                      </w:t>
            </w:r>
          </w:p>
        </w:tc>
        <w:tc>
          <w:tcPr>
            <w:tcW w:w="3969" w:type="dxa"/>
          </w:tcPr>
          <w:p w14:paraId="19BF7C98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0CBF7396" w14:textId="77777777" w:rsidTr="0061391F">
        <w:tc>
          <w:tcPr>
            <w:tcW w:w="959" w:type="dxa"/>
          </w:tcPr>
          <w:p w14:paraId="58E51FFA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2.4.2.</w:t>
            </w:r>
          </w:p>
        </w:tc>
        <w:tc>
          <w:tcPr>
            <w:tcW w:w="5386" w:type="dxa"/>
          </w:tcPr>
          <w:p w14:paraId="69089920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8" w:name="_Toc69402223"/>
            <w:r w:rsidRPr="007563B8">
              <w:rPr>
                <w:sz w:val="22"/>
                <w:szCs w:val="22"/>
                <w:lang w:val="en-GB"/>
              </w:rPr>
              <w:t>Min outer spool flange diameter – 120 mm</w:t>
            </w:r>
            <w:bookmarkEnd w:id="8"/>
          </w:p>
        </w:tc>
        <w:tc>
          <w:tcPr>
            <w:tcW w:w="3969" w:type="dxa"/>
          </w:tcPr>
          <w:p w14:paraId="09E762A1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615A8F06" w14:textId="77777777" w:rsidTr="0061391F">
        <w:tc>
          <w:tcPr>
            <w:tcW w:w="959" w:type="dxa"/>
          </w:tcPr>
          <w:p w14:paraId="27C204B4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2.4.3.</w:t>
            </w:r>
          </w:p>
        </w:tc>
        <w:tc>
          <w:tcPr>
            <w:tcW w:w="5386" w:type="dxa"/>
          </w:tcPr>
          <w:p w14:paraId="593B449B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9" w:name="_Toc69402224"/>
            <w:r w:rsidRPr="007563B8">
              <w:rPr>
                <w:sz w:val="22"/>
                <w:szCs w:val="22"/>
                <w:lang w:val="en-GB"/>
              </w:rPr>
              <w:t>Overall spool width - from 65 up to 190 mm</w:t>
            </w:r>
            <w:bookmarkEnd w:id="9"/>
          </w:p>
        </w:tc>
        <w:tc>
          <w:tcPr>
            <w:tcW w:w="3969" w:type="dxa"/>
          </w:tcPr>
          <w:p w14:paraId="51C3D8A2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3E4DA7AD" w14:textId="77777777" w:rsidTr="0061391F">
        <w:tc>
          <w:tcPr>
            <w:tcW w:w="959" w:type="dxa"/>
          </w:tcPr>
          <w:p w14:paraId="6A2DC0A7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2.4.4.</w:t>
            </w:r>
          </w:p>
        </w:tc>
        <w:tc>
          <w:tcPr>
            <w:tcW w:w="5386" w:type="dxa"/>
          </w:tcPr>
          <w:p w14:paraId="7844C0F3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0" w:name="_Toc69402225"/>
            <w:r w:rsidRPr="007563B8">
              <w:rPr>
                <w:sz w:val="22"/>
                <w:szCs w:val="22"/>
                <w:lang w:val="en-GB"/>
              </w:rPr>
              <w:t>Max. spool weight - 18 kgs</w:t>
            </w:r>
            <w:bookmarkEnd w:id="10"/>
          </w:p>
        </w:tc>
        <w:tc>
          <w:tcPr>
            <w:tcW w:w="3969" w:type="dxa"/>
          </w:tcPr>
          <w:p w14:paraId="00AB14E8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2F1B4C43" w14:textId="77777777" w:rsidTr="0061391F">
        <w:tc>
          <w:tcPr>
            <w:tcW w:w="959" w:type="dxa"/>
          </w:tcPr>
          <w:p w14:paraId="442675CF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b/>
                <w:sz w:val="22"/>
                <w:szCs w:val="22"/>
                <w:lang w:val="en-US"/>
              </w:rPr>
            </w:pPr>
            <w:r w:rsidRPr="007563B8">
              <w:rPr>
                <w:b/>
                <w:sz w:val="22"/>
                <w:szCs w:val="22"/>
                <w:lang w:val="en-US"/>
              </w:rPr>
              <w:t>3.</w:t>
            </w:r>
          </w:p>
        </w:tc>
        <w:tc>
          <w:tcPr>
            <w:tcW w:w="9355" w:type="dxa"/>
            <w:gridSpan w:val="2"/>
          </w:tcPr>
          <w:p w14:paraId="128262F7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Line composition:</w:t>
            </w:r>
          </w:p>
        </w:tc>
      </w:tr>
      <w:tr w:rsidR="00731BE7" w:rsidRPr="007563B8" w14:paraId="16F6679E" w14:textId="77777777" w:rsidTr="0061391F">
        <w:tc>
          <w:tcPr>
            <w:tcW w:w="959" w:type="dxa"/>
          </w:tcPr>
          <w:p w14:paraId="45497876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3.1.</w:t>
            </w:r>
          </w:p>
        </w:tc>
        <w:tc>
          <w:tcPr>
            <w:tcW w:w="5386" w:type="dxa"/>
          </w:tcPr>
          <w:p w14:paraId="2E9F23B4" w14:textId="77777777" w:rsidR="00731BE7" w:rsidRPr="007563B8" w:rsidRDefault="00731BE7" w:rsidP="0061391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GB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Portal pay-off </w:t>
            </w: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  <w:lang w:val="en-GB"/>
              </w:rPr>
              <w:t>with safety guards Reel flange diameter not less 800 mm</w:t>
            </w:r>
          </w:p>
        </w:tc>
        <w:tc>
          <w:tcPr>
            <w:tcW w:w="3969" w:type="dxa"/>
          </w:tcPr>
          <w:p w14:paraId="2A298C41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79375019" w14:textId="77777777" w:rsidTr="0061391F">
        <w:tc>
          <w:tcPr>
            <w:tcW w:w="959" w:type="dxa"/>
          </w:tcPr>
          <w:p w14:paraId="05F1CF40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3.2.</w:t>
            </w:r>
          </w:p>
        </w:tc>
        <w:tc>
          <w:tcPr>
            <w:tcW w:w="5386" w:type="dxa"/>
          </w:tcPr>
          <w:p w14:paraId="28A87C3B" w14:textId="77777777" w:rsidR="00731BE7" w:rsidRPr="007563B8" w:rsidRDefault="00731BE7" w:rsidP="0061391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Vertical dancer with sensor for detecting the presence/absence of the cable. Must be provided with plastic pulleys having flat grooves with a diam. Not less 400 mm</w:t>
            </w:r>
          </w:p>
        </w:tc>
        <w:tc>
          <w:tcPr>
            <w:tcW w:w="3969" w:type="dxa"/>
          </w:tcPr>
          <w:p w14:paraId="62B29CD4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7E7ED271" w14:textId="77777777" w:rsidTr="0061391F">
        <w:tc>
          <w:tcPr>
            <w:tcW w:w="959" w:type="dxa"/>
          </w:tcPr>
          <w:p w14:paraId="5A08BC2D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3.3.</w:t>
            </w:r>
          </w:p>
        </w:tc>
        <w:tc>
          <w:tcPr>
            <w:tcW w:w="5386" w:type="dxa"/>
          </w:tcPr>
          <w:p w14:paraId="1C27F62C" w14:textId="77777777" w:rsidR="00731BE7" w:rsidRPr="007563B8" w:rsidRDefault="00731BE7" w:rsidP="0061391F">
            <w:pPr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Two-axis infrared ray lump detector:</w:t>
            </w:r>
            <w:r w:rsidRPr="007563B8">
              <w:rPr>
                <w:sz w:val="22"/>
                <w:szCs w:val="22"/>
                <w:lang w:val="en-US"/>
              </w:rPr>
              <w:br/>
              <w:t xml:space="preserve">Product diameter from  0,5 </w:t>
            </w:r>
            <w:proofErr w:type="spellStart"/>
            <w:r w:rsidRPr="007563B8">
              <w:rPr>
                <w:sz w:val="22"/>
                <w:szCs w:val="22"/>
                <w:lang w:val="en-US"/>
              </w:rPr>
              <w:t>untill</w:t>
            </w:r>
            <w:proofErr w:type="spellEnd"/>
            <w:r w:rsidRPr="007563B8">
              <w:rPr>
                <w:sz w:val="22"/>
                <w:szCs w:val="22"/>
                <w:lang w:val="en-US"/>
              </w:rPr>
              <w:t xml:space="preserve"> 25mm</w:t>
            </w:r>
          </w:p>
          <w:p w14:paraId="441BB812" w14:textId="77777777" w:rsidR="00731BE7" w:rsidRPr="007563B8" w:rsidRDefault="00731BE7" w:rsidP="0061391F">
            <w:pPr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Min. fault length 0,5 mm</w:t>
            </w:r>
          </w:p>
          <w:p w14:paraId="76716C51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Speed range from 1 up to 3000m/min</w:t>
            </w:r>
          </w:p>
        </w:tc>
        <w:tc>
          <w:tcPr>
            <w:tcW w:w="3969" w:type="dxa"/>
          </w:tcPr>
          <w:p w14:paraId="78556133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3903F02F" w14:textId="77777777" w:rsidTr="0061391F">
        <w:tc>
          <w:tcPr>
            <w:tcW w:w="959" w:type="dxa"/>
          </w:tcPr>
          <w:p w14:paraId="625C2F10" w14:textId="77777777" w:rsidR="00731BE7" w:rsidRPr="007563B8" w:rsidRDefault="00731BE7" w:rsidP="0061391F">
            <w:pPr>
              <w:tabs>
                <w:tab w:val="left" w:pos="460"/>
              </w:tabs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3.4.</w:t>
            </w:r>
          </w:p>
        </w:tc>
        <w:tc>
          <w:tcPr>
            <w:tcW w:w="5386" w:type="dxa"/>
          </w:tcPr>
          <w:p w14:paraId="058655F4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63B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Meter counter - resolution and accuracy +-0,1% or better.</w:t>
            </w:r>
          </w:p>
        </w:tc>
        <w:tc>
          <w:tcPr>
            <w:tcW w:w="3969" w:type="dxa"/>
          </w:tcPr>
          <w:p w14:paraId="0D9C1CA7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6248268E" w14:textId="77777777" w:rsidTr="0061391F">
        <w:tc>
          <w:tcPr>
            <w:tcW w:w="959" w:type="dxa"/>
          </w:tcPr>
          <w:p w14:paraId="672219C8" w14:textId="77777777" w:rsidR="00731BE7" w:rsidRPr="007563B8" w:rsidRDefault="00731BE7" w:rsidP="0061391F">
            <w:pPr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3.5.</w:t>
            </w:r>
          </w:p>
        </w:tc>
        <w:tc>
          <w:tcPr>
            <w:tcW w:w="5386" w:type="dxa"/>
          </w:tcPr>
          <w:p w14:paraId="2243FE47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Spark tester:</w:t>
            </w:r>
          </w:p>
          <w:p w14:paraId="257E9D7F" w14:textId="77777777" w:rsidR="00731BE7" w:rsidRPr="007563B8" w:rsidRDefault="00731BE7" w:rsidP="0061391F">
            <w:pPr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Product diameter     up to 30mm</w:t>
            </w:r>
          </w:p>
          <w:p w14:paraId="056CD15B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Test voltage   0,5-15kV</w:t>
            </w:r>
          </w:p>
        </w:tc>
        <w:tc>
          <w:tcPr>
            <w:tcW w:w="3969" w:type="dxa"/>
          </w:tcPr>
          <w:p w14:paraId="3AA836B9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55321146" w14:textId="77777777" w:rsidTr="0061391F">
        <w:tc>
          <w:tcPr>
            <w:tcW w:w="959" w:type="dxa"/>
          </w:tcPr>
          <w:p w14:paraId="04FBFD24" w14:textId="77777777" w:rsidR="00731BE7" w:rsidRPr="007563B8" w:rsidRDefault="00731BE7" w:rsidP="0061391F">
            <w:pPr>
              <w:tabs>
                <w:tab w:val="left" w:pos="360"/>
              </w:tabs>
              <w:ind w:left="360" w:right="-107" w:hanging="502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3.6.</w:t>
            </w:r>
          </w:p>
        </w:tc>
        <w:tc>
          <w:tcPr>
            <w:tcW w:w="5386" w:type="dxa"/>
          </w:tcPr>
          <w:p w14:paraId="522B029A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Software, PC:</w:t>
            </w:r>
          </w:p>
          <w:p w14:paraId="570FB472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1" w:name="_Toc69402226"/>
            <w:r w:rsidRPr="007563B8">
              <w:rPr>
                <w:sz w:val="22"/>
                <w:szCs w:val="22"/>
                <w:lang w:val="en-GB"/>
              </w:rPr>
              <w:t>PC touch colour screen</w:t>
            </w:r>
            <w:bookmarkEnd w:id="11"/>
          </w:p>
          <w:p w14:paraId="108A65D7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2" w:name="_Toc69402227"/>
            <w:r w:rsidRPr="007563B8">
              <w:rPr>
                <w:sz w:val="22"/>
                <w:szCs w:val="22"/>
                <w:lang w:val="en-GB"/>
              </w:rPr>
              <w:t>Windows WIN7</w:t>
            </w:r>
            <w:bookmarkEnd w:id="12"/>
          </w:p>
          <w:p w14:paraId="28719637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3" w:name="_Toc69402228"/>
            <w:r w:rsidRPr="007563B8">
              <w:rPr>
                <w:sz w:val="22"/>
                <w:szCs w:val="22"/>
                <w:lang w:val="en-GB"/>
              </w:rPr>
              <w:t>Hard disc type SSD(solid state disk)</w:t>
            </w:r>
            <w:bookmarkEnd w:id="13"/>
          </w:p>
          <w:p w14:paraId="289C7CCC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GB"/>
              </w:rPr>
              <w:t>OPCUA protocol</w:t>
            </w:r>
          </w:p>
        </w:tc>
        <w:tc>
          <w:tcPr>
            <w:tcW w:w="3969" w:type="dxa"/>
          </w:tcPr>
          <w:p w14:paraId="166C5629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67536D76" w14:textId="77777777" w:rsidTr="0061391F">
        <w:tc>
          <w:tcPr>
            <w:tcW w:w="959" w:type="dxa"/>
          </w:tcPr>
          <w:p w14:paraId="7CCD94F9" w14:textId="77777777" w:rsidR="00731BE7" w:rsidRPr="007563B8" w:rsidRDefault="00731BE7" w:rsidP="0061391F">
            <w:pPr>
              <w:tabs>
                <w:tab w:val="left" w:pos="360"/>
              </w:tabs>
              <w:ind w:left="360" w:right="-107" w:hanging="502"/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3.7.</w:t>
            </w:r>
          </w:p>
        </w:tc>
        <w:tc>
          <w:tcPr>
            <w:tcW w:w="5386" w:type="dxa"/>
          </w:tcPr>
          <w:p w14:paraId="75D91FE5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>Automatic coiling head composed of:</w:t>
            </w:r>
          </w:p>
          <w:p w14:paraId="25A995BF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1psc. automatic coiling/spooling head</w:t>
            </w:r>
          </w:p>
          <w:p w14:paraId="75E2761B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1psc. device for loading empty spools</w:t>
            </w:r>
          </w:p>
          <w:p w14:paraId="0BD9F315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1psc. cable guide,</w:t>
            </w:r>
          </w:p>
          <w:p w14:paraId="434F171D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1psc. wrapping system</w:t>
            </w:r>
          </w:p>
          <w:p w14:paraId="4C368D00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1psc. conveyor for empty spools</w:t>
            </w:r>
          </w:p>
          <w:p w14:paraId="63CC0E31" w14:textId="77777777" w:rsidR="00731BE7" w:rsidRPr="007563B8" w:rsidRDefault="00731BE7" w:rsidP="0061391F">
            <w:pPr>
              <w:pStyle w:val="ListParagraph"/>
              <w:ind w:left="0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1set of safety guards</w:t>
            </w:r>
          </w:p>
        </w:tc>
        <w:tc>
          <w:tcPr>
            <w:tcW w:w="3969" w:type="dxa"/>
          </w:tcPr>
          <w:p w14:paraId="26495BCC" w14:textId="77777777" w:rsidR="00731BE7" w:rsidRPr="007563B8" w:rsidRDefault="00731BE7" w:rsidP="0061391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31BE7" w:rsidRPr="007563B8" w14:paraId="69290F4E" w14:textId="77777777" w:rsidTr="0061391F">
        <w:tc>
          <w:tcPr>
            <w:tcW w:w="959" w:type="dxa"/>
          </w:tcPr>
          <w:p w14:paraId="069B253B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lastRenderedPageBreak/>
              <w:t>3.8.</w:t>
            </w:r>
          </w:p>
        </w:tc>
        <w:tc>
          <w:tcPr>
            <w:tcW w:w="5386" w:type="dxa"/>
          </w:tcPr>
          <w:p w14:paraId="08F0085A" w14:textId="77777777" w:rsidR="00731BE7" w:rsidRPr="007563B8" w:rsidRDefault="00731BE7" w:rsidP="0061391F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7563B8">
              <w:rPr>
                <w:sz w:val="22"/>
                <w:szCs w:val="22"/>
                <w:lang w:val="en-US"/>
              </w:rPr>
              <w:t>Thermoshrinking</w:t>
            </w:r>
            <w:proofErr w:type="spellEnd"/>
            <w:r w:rsidRPr="007563B8">
              <w:rPr>
                <w:sz w:val="22"/>
                <w:szCs w:val="22"/>
                <w:lang w:val="en-US"/>
              </w:rPr>
              <w:t xml:space="preserve"> tunnel:</w:t>
            </w:r>
          </w:p>
          <w:p w14:paraId="7B7D15D8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4" w:name="_Toc69402229"/>
            <w:r w:rsidRPr="007563B8">
              <w:rPr>
                <w:sz w:val="22"/>
                <w:szCs w:val="22"/>
                <w:lang w:val="en-GB"/>
              </w:rPr>
              <w:t>Welding bar long not less 700mm</w:t>
            </w:r>
            <w:bookmarkEnd w:id="14"/>
            <w:r w:rsidRPr="007563B8">
              <w:rPr>
                <w:sz w:val="22"/>
                <w:szCs w:val="22"/>
                <w:lang w:val="en-GB"/>
              </w:rPr>
              <w:t xml:space="preserve"> </w:t>
            </w:r>
          </w:p>
          <w:p w14:paraId="08BC05AB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5" w:name="_Toc69402230"/>
            <w:r w:rsidRPr="007563B8">
              <w:rPr>
                <w:sz w:val="22"/>
                <w:szCs w:val="22"/>
                <w:lang w:val="en-GB"/>
              </w:rPr>
              <w:t xml:space="preserve">Height of working stations  </w:t>
            </w:r>
            <w:proofErr w:type="spellStart"/>
            <w:r w:rsidRPr="007563B8">
              <w:rPr>
                <w:sz w:val="22"/>
                <w:szCs w:val="22"/>
                <w:lang w:val="en-GB"/>
              </w:rPr>
              <w:t>untill</w:t>
            </w:r>
            <w:proofErr w:type="spellEnd"/>
            <w:r w:rsidRPr="007563B8">
              <w:rPr>
                <w:sz w:val="22"/>
                <w:szCs w:val="22"/>
                <w:lang w:val="en-GB"/>
              </w:rPr>
              <w:t xml:space="preserve">  950mm</w:t>
            </w:r>
            <w:bookmarkEnd w:id="15"/>
          </w:p>
          <w:p w14:paraId="303230E3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6" w:name="_Toc69402231"/>
            <w:r w:rsidRPr="007563B8">
              <w:rPr>
                <w:sz w:val="22"/>
                <w:szCs w:val="22"/>
                <w:lang w:val="en-GB"/>
              </w:rPr>
              <w:t>Film roll dimensions:</w:t>
            </w:r>
            <w:bookmarkEnd w:id="16"/>
            <w:r w:rsidRPr="007563B8">
              <w:rPr>
                <w:sz w:val="22"/>
                <w:szCs w:val="22"/>
                <w:lang w:val="en-GB"/>
              </w:rPr>
              <w:t xml:space="preserve"> </w:t>
            </w:r>
          </w:p>
          <w:p w14:paraId="108A3E0C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           </w:t>
            </w:r>
            <w:bookmarkStart w:id="17" w:name="_Toc69402232"/>
            <w:r w:rsidRPr="007563B8">
              <w:rPr>
                <w:sz w:val="22"/>
                <w:szCs w:val="22"/>
                <w:lang w:val="en-GB"/>
              </w:rPr>
              <w:t>max. O.D. 350mm</w:t>
            </w:r>
            <w:bookmarkEnd w:id="17"/>
          </w:p>
          <w:p w14:paraId="227B1413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           </w:t>
            </w:r>
            <w:bookmarkStart w:id="18" w:name="_Toc69402233"/>
            <w:r w:rsidRPr="007563B8">
              <w:rPr>
                <w:sz w:val="22"/>
                <w:szCs w:val="22"/>
                <w:lang w:val="en-GB"/>
              </w:rPr>
              <w:t>max. width  750mm</w:t>
            </w:r>
            <w:bookmarkEnd w:id="18"/>
          </w:p>
          <w:p w14:paraId="66BDDBD7" w14:textId="77777777" w:rsidR="00731BE7" w:rsidRPr="007563B8" w:rsidRDefault="00731BE7" w:rsidP="0061391F">
            <w:pPr>
              <w:jc w:val="both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GB"/>
              </w:rPr>
              <w:t xml:space="preserve">              thickness from 35 up to 100miocron</w:t>
            </w:r>
          </w:p>
        </w:tc>
        <w:tc>
          <w:tcPr>
            <w:tcW w:w="3969" w:type="dxa"/>
          </w:tcPr>
          <w:p w14:paraId="1CA7B720" w14:textId="77777777" w:rsidR="00731BE7" w:rsidRPr="007563B8" w:rsidRDefault="00731BE7" w:rsidP="0061391F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731BE7" w:rsidRPr="007563B8" w14:paraId="1C3BCDC9" w14:textId="77777777" w:rsidTr="0061391F">
        <w:tc>
          <w:tcPr>
            <w:tcW w:w="959" w:type="dxa"/>
          </w:tcPr>
          <w:p w14:paraId="673D0484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3.9.</w:t>
            </w:r>
          </w:p>
        </w:tc>
        <w:tc>
          <w:tcPr>
            <w:tcW w:w="5386" w:type="dxa"/>
          </w:tcPr>
          <w:p w14:paraId="2AE32C59" w14:textId="77777777" w:rsidR="00731BE7" w:rsidRPr="007563B8" w:rsidRDefault="00731BE7" w:rsidP="0061391F">
            <w:pPr>
              <w:jc w:val="both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Electronic labelling machine:</w:t>
            </w:r>
          </w:p>
          <w:p w14:paraId="6829177D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19" w:name="_Toc69402234"/>
            <w:r w:rsidRPr="007563B8">
              <w:rPr>
                <w:sz w:val="22"/>
                <w:szCs w:val="22"/>
                <w:lang w:val="en-GB"/>
              </w:rPr>
              <w:t>Definition of the thermic head not less  300dpi</w:t>
            </w:r>
            <w:bookmarkEnd w:id="19"/>
          </w:p>
          <w:p w14:paraId="0B77095B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20" w:name="_Toc69402235"/>
            <w:r w:rsidRPr="007563B8">
              <w:rPr>
                <w:sz w:val="22"/>
                <w:szCs w:val="22"/>
                <w:lang w:val="en-GB"/>
              </w:rPr>
              <w:t>Dimension of thermal head not less - 4”</w:t>
            </w:r>
            <w:bookmarkEnd w:id="20"/>
          </w:p>
          <w:p w14:paraId="70AE8D98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21" w:name="_Toc69402236"/>
            <w:r w:rsidRPr="007563B8">
              <w:rPr>
                <w:sz w:val="22"/>
                <w:szCs w:val="22"/>
                <w:lang w:val="en-GB"/>
              </w:rPr>
              <w:t>Max. label dimension 115x90mm (</w:t>
            </w:r>
            <w:proofErr w:type="spellStart"/>
            <w:r w:rsidRPr="007563B8">
              <w:rPr>
                <w:sz w:val="22"/>
                <w:szCs w:val="22"/>
                <w:lang w:val="en-GB"/>
              </w:rPr>
              <w:t>HxB</w:t>
            </w:r>
            <w:proofErr w:type="spellEnd"/>
            <w:r w:rsidRPr="007563B8">
              <w:rPr>
                <w:sz w:val="22"/>
                <w:szCs w:val="22"/>
                <w:lang w:val="en-GB"/>
              </w:rPr>
              <w:t>)</w:t>
            </w:r>
            <w:bookmarkEnd w:id="21"/>
          </w:p>
          <w:p w14:paraId="737B007E" w14:textId="77777777" w:rsidR="00731BE7" w:rsidRPr="007563B8" w:rsidRDefault="00731BE7" w:rsidP="0061391F">
            <w:pPr>
              <w:pStyle w:val="linija"/>
              <w:tabs>
                <w:tab w:val="left" w:pos="284"/>
              </w:tabs>
              <w:spacing w:before="0" w:beforeAutospacing="0" w:after="0" w:afterAutospacing="0"/>
              <w:jc w:val="both"/>
              <w:outlineLvl w:val="1"/>
              <w:rPr>
                <w:sz w:val="22"/>
                <w:szCs w:val="22"/>
                <w:lang w:val="en-GB"/>
              </w:rPr>
            </w:pPr>
            <w:bookmarkStart w:id="22" w:name="_Toc69402237"/>
            <w:r w:rsidRPr="007563B8">
              <w:rPr>
                <w:sz w:val="22"/>
                <w:szCs w:val="22"/>
                <w:lang w:val="en-GB"/>
              </w:rPr>
              <w:t>Max printing area 100x90mm</w:t>
            </w:r>
            <w:bookmarkEnd w:id="22"/>
          </w:p>
          <w:p w14:paraId="50CEE0C7" w14:textId="77777777" w:rsidR="00731BE7" w:rsidRPr="007563B8" w:rsidRDefault="00731BE7" w:rsidP="0061391F">
            <w:pPr>
              <w:jc w:val="both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GB"/>
              </w:rPr>
              <w:t>Labe min. dimensions 68x38mm</w:t>
            </w:r>
            <w:r w:rsidRPr="007563B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14:paraId="2B9207A3" w14:textId="77777777" w:rsidR="00731BE7" w:rsidRPr="007563B8" w:rsidRDefault="00731BE7" w:rsidP="0061391F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731BE7" w:rsidRPr="007563B8" w14:paraId="5D9E7A18" w14:textId="77777777" w:rsidTr="0061391F">
        <w:tc>
          <w:tcPr>
            <w:tcW w:w="959" w:type="dxa"/>
          </w:tcPr>
          <w:p w14:paraId="3D525C21" w14:textId="77777777" w:rsidR="00731BE7" w:rsidRPr="007563B8" w:rsidRDefault="00731BE7" w:rsidP="0061391F">
            <w:pPr>
              <w:jc w:val="center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>3.10.</w:t>
            </w:r>
          </w:p>
        </w:tc>
        <w:tc>
          <w:tcPr>
            <w:tcW w:w="5386" w:type="dxa"/>
          </w:tcPr>
          <w:p w14:paraId="1BA53C1A" w14:textId="77777777" w:rsidR="00731BE7" w:rsidRPr="007563B8" w:rsidRDefault="00731BE7" w:rsidP="0061391F">
            <w:pPr>
              <w:ind w:left="34" w:hanging="34"/>
              <w:jc w:val="both"/>
              <w:rPr>
                <w:sz w:val="22"/>
                <w:szCs w:val="22"/>
                <w:lang w:val="en-US"/>
              </w:rPr>
            </w:pPr>
            <w:r w:rsidRPr="007563B8">
              <w:rPr>
                <w:sz w:val="22"/>
                <w:szCs w:val="22"/>
                <w:lang w:val="en-US"/>
              </w:rPr>
              <w:t xml:space="preserve">Idle roller - </w:t>
            </w:r>
            <w:r w:rsidRPr="007563B8">
              <w:rPr>
                <w:sz w:val="22"/>
                <w:szCs w:val="22"/>
                <w:lang w:val="en-GB"/>
              </w:rPr>
              <w:t>length not less -2000 mm</w:t>
            </w:r>
          </w:p>
        </w:tc>
        <w:tc>
          <w:tcPr>
            <w:tcW w:w="3969" w:type="dxa"/>
          </w:tcPr>
          <w:p w14:paraId="2CFF6A51" w14:textId="77777777" w:rsidR="00731BE7" w:rsidRPr="007563B8" w:rsidRDefault="00731BE7" w:rsidP="0061391F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14:paraId="23BECE4D" w14:textId="77777777" w:rsidR="00731BE7" w:rsidRPr="00860AF4" w:rsidRDefault="00731BE7" w:rsidP="00731BE7">
      <w:pPr>
        <w:jc w:val="both"/>
        <w:rPr>
          <w:lang w:val="en-US"/>
        </w:rPr>
      </w:pPr>
    </w:p>
    <w:p w14:paraId="69FD22CE" w14:textId="77777777" w:rsidR="00731BE7" w:rsidRPr="00860AF4" w:rsidRDefault="00731BE7" w:rsidP="00731BE7">
      <w:pPr>
        <w:jc w:val="both"/>
        <w:rPr>
          <w:lang w:val="en-US"/>
        </w:rPr>
      </w:pPr>
    </w:p>
    <w:p w14:paraId="2F2D39F0" w14:textId="77777777" w:rsidR="00731BE7" w:rsidRPr="00860AF4" w:rsidRDefault="00731BE7" w:rsidP="00731BE7">
      <w:pPr>
        <w:jc w:val="both"/>
        <w:rPr>
          <w:lang w:val="en-US"/>
        </w:rPr>
      </w:pPr>
    </w:p>
    <w:p w14:paraId="751484C0" w14:textId="77777777" w:rsidR="00731BE7" w:rsidRPr="00860AF4" w:rsidRDefault="00731BE7" w:rsidP="00731BE7">
      <w:pPr>
        <w:jc w:val="both"/>
        <w:rPr>
          <w:lang w:val="en-US"/>
        </w:rPr>
      </w:pPr>
      <w:r w:rsidRPr="00860AF4">
        <w:rPr>
          <w:lang w:val="en-US"/>
        </w:rPr>
        <w:t>With the tender the following documents are submitted:</w:t>
      </w:r>
    </w:p>
    <w:p w14:paraId="2F35AE6A" w14:textId="77777777" w:rsidR="00731BE7" w:rsidRPr="00860AF4" w:rsidRDefault="00731BE7" w:rsidP="00731BE7">
      <w:pPr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693"/>
      </w:tblGrid>
      <w:tr w:rsidR="00731BE7" w:rsidRPr="00860AF4" w14:paraId="680D0C47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3970EB4E" w14:textId="77777777" w:rsidR="00731BE7" w:rsidRPr="00860AF4" w:rsidRDefault="00731BE7" w:rsidP="0061391F">
            <w:pPr>
              <w:jc w:val="center"/>
              <w:rPr>
                <w:lang w:val="en-US"/>
              </w:rPr>
            </w:pPr>
            <w:r w:rsidRPr="00860AF4">
              <w:rPr>
                <w:lang w:val="en-US"/>
              </w:rPr>
              <w:t>No.</w:t>
            </w:r>
          </w:p>
        </w:tc>
        <w:tc>
          <w:tcPr>
            <w:tcW w:w="6521" w:type="dxa"/>
          </w:tcPr>
          <w:p w14:paraId="3BFFDE29" w14:textId="77777777" w:rsidR="00731BE7" w:rsidRPr="00860AF4" w:rsidRDefault="00731BE7" w:rsidP="0061391F">
            <w:pPr>
              <w:jc w:val="center"/>
              <w:rPr>
                <w:lang w:val="en-US"/>
              </w:rPr>
            </w:pPr>
            <w:r w:rsidRPr="00860AF4">
              <w:rPr>
                <w:lang w:val="en-US"/>
              </w:rPr>
              <w:t>Title of the documents submitted</w:t>
            </w:r>
          </w:p>
        </w:tc>
        <w:tc>
          <w:tcPr>
            <w:tcW w:w="2693" w:type="dxa"/>
          </w:tcPr>
          <w:p w14:paraId="61FAA807" w14:textId="77777777" w:rsidR="00731BE7" w:rsidRPr="00860AF4" w:rsidRDefault="00731BE7" w:rsidP="0061391F">
            <w:pPr>
              <w:jc w:val="center"/>
              <w:rPr>
                <w:lang w:val="en-US"/>
              </w:rPr>
            </w:pPr>
            <w:r w:rsidRPr="00860AF4">
              <w:rPr>
                <w:lang w:val="en-US"/>
              </w:rPr>
              <w:t>Quantity of document pages</w:t>
            </w:r>
          </w:p>
        </w:tc>
      </w:tr>
      <w:tr w:rsidR="00731BE7" w:rsidRPr="00860AF4" w14:paraId="48BC06EF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579CE3AC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6521" w:type="dxa"/>
          </w:tcPr>
          <w:p w14:paraId="38D71C32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2693" w:type="dxa"/>
          </w:tcPr>
          <w:p w14:paraId="2F61746B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  <w:tr w:rsidR="00731BE7" w:rsidRPr="00860AF4" w14:paraId="7E2B8963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7062E566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6521" w:type="dxa"/>
          </w:tcPr>
          <w:p w14:paraId="1D076D72" w14:textId="77777777" w:rsidR="00731BE7" w:rsidRPr="00860AF4" w:rsidRDefault="00731BE7" w:rsidP="0061391F">
            <w:pPr>
              <w:pStyle w:val="Header"/>
              <w:widowControl/>
              <w:tabs>
                <w:tab w:val="clear" w:pos="4153"/>
                <w:tab w:val="clear" w:pos="8306"/>
              </w:tabs>
              <w:spacing w:after="0"/>
              <w:rPr>
                <w:lang w:val="en-US"/>
              </w:rPr>
            </w:pPr>
          </w:p>
        </w:tc>
        <w:tc>
          <w:tcPr>
            <w:tcW w:w="2693" w:type="dxa"/>
          </w:tcPr>
          <w:p w14:paraId="40FE7DC3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  <w:tr w:rsidR="00731BE7" w:rsidRPr="00860AF4" w14:paraId="6897A82B" w14:textId="77777777" w:rsidTr="0061391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67429C37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6521" w:type="dxa"/>
          </w:tcPr>
          <w:p w14:paraId="016FD090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  <w:tc>
          <w:tcPr>
            <w:tcW w:w="2693" w:type="dxa"/>
          </w:tcPr>
          <w:p w14:paraId="39A0CAFA" w14:textId="77777777" w:rsidR="00731BE7" w:rsidRPr="00860AF4" w:rsidRDefault="00731BE7" w:rsidP="0061391F">
            <w:pPr>
              <w:jc w:val="both"/>
              <w:rPr>
                <w:lang w:val="en-US"/>
              </w:rPr>
            </w:pPr>
          </w:p>
        </w:tc>
      </w:tr>
    </w:tbl>
    <w:p w14:paraId="1D1B6CA3" w14:textId="77777777" w:rsidR="00731BE7" w:rsidRPr="00860AF4" w:rsidRDefault="00731BE7" w:rsidP="00731BE7">
      <w:pPr>
        <w:jc w:val="both"/>
        <w:rPr>
          <w:lang w:val="en-US"/>
        </w:rPr>
      </w:pPr>
    </w:p>
    <w:p w14:paraId="40237C16" w14:textId="77777777" w:rsidR="00731BE7" w:rsidRPr="00860AF4" w:rsidRDefault="00731BE7" w:rsidP="00731BE7">
      <w:pPr>
        <w:jc w:val="both"/>
        <w:rPr>
          <w:lang w:val="en-US"/>
        </w:rPr>
      </w:pPr>
      <w:r w:rsidRPr="00860AF4">
        <w:rPr>
          <w:szCs w:val="24"/>
          <w:lang w:val="en-US"/>
        </w:rPr>
        <w:t xml:space="preserve">Tender is valid until </w:t>
      </w:r>
      <w:r>
        <w:rPr>
          <w:lang w:val="en-US"/>
        </w:rPr>
        <w:t>June 25, 2021.</w:t>
      </w:r>
    </w:p>
    <w:p w14:paraId="2C5C2DC9" w14:textId="77777777" w:rsidR="00731BE7" w:rsidRPr="00860AF4" w:rsidRDefault="00731BE7" w:rsidP="00731BE7">
      <w:pPr>
        <w:rPr>
          <w:lang w:val="en-US"/>
        </w:rPr>
      </w:pPr>
    </w:p>
    <w:p w14:paraId="67555108" w14:textId="77777777" w:rsidR="00731BE7" w:rsidRPr="00860AF4" w:rsidRDefault="00731BE7" w:rsidP="00731BE7">
      <w:pPr>
        <w:tabs>
          <w:tab w:val="left" w:pos="1701"/>
        </w:tabs>
        <w:spacing w:before="120"/>
        <w:jc w:val="both"/>
        <w:rPr>
          <w:szCs w:val="24"/>
          <w:lang w:val="en-US"/>
        </w:rPr>
      </w:pPr>
      <w:r w:rsidRPr="00860AF4">
        <w:rPr>
          <w:szCs w:val="24"/>
          <w:lang w:val="en-US"/>
        </w:rPr>
        <w:t>I, the undersigned, hereby certify that all information of our tender is correct and that we withhold any information that has been requested to provide with the tender.</w:t>
      </w:r>
    </w:p>
    <w:p w14:paraId="4F129804" w14:textId="77777777" w:rsidR="00731BE7" w:rsidRPr="00860AF4" w:rsidRDefault="00731BE7" w:rsidP="00731BE7">
      <w:pPr>
        <w:tabs>
          <w:tab w:val="left" w:pos="1701"/>
        </w:tabs>
        <w:spacing w:before="120"/>
        <w:jc w:val="both"/>
        <w:rPr>
          <w:szCs w:val="24"/>
          <w:lang w:val="en-US"/>
        </w:rPr>
      </w:pPr>
      <w:r w:rsidRPr="00860AF4">
        <w:rPr>
          <w:szCs w:val="24"/>
          <w:lang w:val="en-US"/>
        </w:rPr>
        <w:t>I certify that I did not participate in the preparation of terms of competition and am not affiliated with any other company participating in this competition or any other interested party.</w:t>
      </w:r>
    </w:p>
    <w:p w14:paraId="175EB1D0" w14:textId="77777777" w:rsidR="00731BE7" w:rsidRPr="00860AF4" w:rsidRDefault="00731BE7" w:rsidP="00731BE7">
      <w:pPr>
        <w:pStyle w:val="BodyText"/>
        <w:jc w:val="both"/>
        <w:rPr>
          <w:szCs w:val="24"/>
          <w:lang w:val="en-US"/>
        </w:rPr>
      </w:pPr>
      <w:r w:rsidRPr="00860AF4">
        <w:rPr>
          <w:szCs w:val="24"/>
          <w:lang w:val="en-US"/>
        </w:rPr>
        <w:t xml:space="preserve">   </w:t>
      </w:r>
    </w:p>
    <w:p w14:paraId="26D842AB" w14:textId="77777777" w:rsidR="00731BE7" w:rsidRPr="00860AF4" w:rsidRDefault="00731BE7" w:rsidP="00731BE7">
      <w:pPr>
        <w:pStyle w:val="BodyText"/>
        <w:jc w:val="both"/>
        <w:rPr>
          <w:szCs w:val="24"/>
          <w:lang w:val="en-US"/>
        </w:rPr>
      </w:pPr>
      <w:r w:rsidRPr="00860AF4">
        <w:rPr>
          <w:szCs w:val="24"/>
          <w:lang w:val="en-US"/>
        </w:rPr>
        <w:t>I understand that upon the determination of the circumstances described above I will be eliminated of the procurement procedure and my tender will be rejected.</w:t>
      </w:r>
    </w:p>
    <w:p w14:paraId="5182663F" w14:textId="77777777" w:rsidR="00731BE7" w:rsidRPr="00860AF4" w:rsidRDefault="00731BE7" w:rsidP="00731BE7">
      <w:pPr>
        <w:rPr>
          <w:lang w:val="en-US"/>
        </w:rPr>
      </w:pPr>
    </w:p>
    <w:p w14:paraId="12996DB5" w14:textId="77777777" w:rsidR="00731BE7" w:rsidRPr="00860AF4" w:rsidRDefault="00731BE7" w:rsidP="00731BE7">
      <w:pPr>
        <w:rPr>
          <w:lang w:val="en-US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731BE7" w:rsidRPr="00860AF4" w14:paraId="043ADD88" w14:textId="77777777" w:rsidTr="0061391F">
        <w:tc>
          <w:tcPr>
            <w:tcW w:w="3828" w:type="dxa"/>
            <w:tcBorders>
              <w:bottom w:val="single" w:sz="4" w:space="0" w:color="auto"/>
            </w:tcBorders>
          </w:tcPr>
          <w:p w14:paraId="23128508" w14:textId="77777777" w:rsidR="00731BE7" w:rsidRPr="00860AF4" w:rsidRDefault="00731BE7" w:rsidP="0061391F">
            <w:pPr>
              <w:spacing w:line="360" w:lineRule="auto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18865A4D" w14:textId="77777777" w:rsidR="00731BE7" w:rsidRPr="00860AF4" w:rsidRDefault="00731BE7" w:rsidP="0061391F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75430001" w14:textId="77777777" w:rsidR="00731BE7" w:rsidRPr="00860AF4" w:rsidRDefault="00731BE7" w:rsidP="0061391F">
            <w:pPr>
              <w:spacing w:line="360" w:lineRule="auto"/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266423DF" w14:textId="77777777" w:rsidR="00731BE7" w:rsidRPr="00860AF4" w:rsidRDefault="00731BE7" w:rsidP="0061391F">
            <w:pPr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6AC0DF13" w14:textId="77777777" w:rsidR="00731BE7" w:rsidRPr="00860AF4" w:rsidRDefault="00731BE7" w:rsidP="0061391F">
            <w:pPr>
              <w:spacing w:line="360" w:lineRule="auto"/>
              <w:jc w:val="right"/>
              <w:rPr>
                <w:i/>
                <w:sz w:val="22"/>
                <w:szCs w:val="22"/>
                <w:lang w:val="en-US"/>
              </w:rPr>
            </w:pPr>
          </w:p>
        </w:tc>
      </w:tr>
      <w:tr w:rsidR="00731BE7" w:rsidRPr="00860AF4" w14:paraId="68F9B9D1" w14:textId="77777777" w:rsidTr="00613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61516706" w14:textId="77777777" w:rsidR="00731BE7" w:rsidRPr="00860AF4" w:rsidRDefault="00731BE7" w:rsidP="0061391F">
            <w:pPr>
              <w:rPr>
                <w:i/>
                <w:sz w:val="20"/>
                <w:lang w:val="en-US"/>
              </w:rPr>
            </w:pPr>
            <w:r w:rsidRPr="00860AF4">
              <w:rPr>
                <w:i/>
                <w:sz w:val="20"/>
                <w:lang w:val="en-US"/>
              </w:rPr>
              <w:t>Position of the supplier or person authorized by  the supplier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0AEA2900" w14:textId="77777777" w:rsidR="00731BE7" w:rsidRPr="00860AF4" w:rsidRDefault="00731BE7" w:rsidP="0061391F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543393FB" w14:textId="77777777" w:rsidR="00731BE7" w:rsidRPr="00860AF4" w:rsidRDefault="00731BE7" w:rsidP="0061391F">
            <w:pPr>
              <w:spacing w:line="360" w:lineRule="auto"/>
              <w:jc w:val="center"/>
              <w:rPr>
                <w:i/>
                <w:sz w:val="20"/>
                <w:lang w:val="en-US"/>
              </w:rPr>
            </w:pPr>
            <w:r w:rsidRPr="00860AF4">
              <w:rPr>
                <w:i/>
                <w:sz w:val="20"/>
                <w:lang w:val="en-US"/>
              </w:rPr>
              <w:t>Signature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9C0D9C0" w14:textId="77777777" w:rsidR="00731BE7" w:rsidRPr="00860AF4" w:rsidRDefault="00731BE7" w:rsidP="0061391F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14:paraId="566E8539" w14:textId="77777777" w:rsidR="00731BE7" w:rsidRPr="00860AF4" w:rsidRDefault="00731BE7" w:rsidP="0061391F">
            <w:pPr>
              <w:spacing w:line="360" w:lineRule="auto"/>
              <w:jc w:val="right"/>
              <w:rPr>
                <w:i/>
                <w:sz w:val="20"/>
                <w:lang w:val="en-US"/>
              </w:rPr>
            </w:pPr>
            <w:r w:rsidRPr="00860AF4">
              <w:rPr>
                <w:i/>
                <w:sz w:val="20"/>
                <w:lang w:val="en-US"/>
              </w:rPr>
              <w:t>Name, Surname</w:t>
            </w:r>
          </w:p>
        </w:tc>
      </w:tr>
    </w:tbl>
    <w:p w14:paraId="2B9F7032" w14:textId="77777777" w:rsidR="00601C3B" w:rsidRDefault="00601C3B"/>
    <w:sectPr w:rsidR="00601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BE7"/>
    <w:rsid w:val="00601C3B"/>
    <w:rsid w:val="0073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6E526"/>
  <w15:chartTrackingRefBased/>
  <w15:docId w15:val="{5DB77505-CE10-4818-887B-04AD1463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B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1BE7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rsid w:val="00731BE7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BodyText">
    <w:name w:val="Body Text"/>
    <w:basedOn w:val="Normal"/>
    <w:link w:val="BodyTextChar"/>
    <w:unhideWhenUsed/>
    <w:rsid w:val="00731BE7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rsid w:val="00731BE7"/>
    <w:rPr>
      <w:rFonts w:ascii="Times New Roman" w:eastAsia="Calibri" w:hAnsi="Times New Roman" w:cs="Times New Roman"/>
      <w:sz w:val="24"/>
      <w:lang w:val="lt-LT"/>
    </w:rPr>
  </w:style>
  <w:style w:type="paragraph" w:customStyle="1" w:styleId="linija">
    <w:name w:val="linija"/>
    <w:basedOn w:val="Normal"/>
    <w:uiPriority w:val="99"/>
    <w:rsid w:val="00731BE7"/>
    <w:pPr>
      <w:spacing w:before="100" w:beforeAutospacing="1" w:after="100" w:afterAutospacing="1"/>
    </w:pPr>
    <w:rPr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731BE7"/>
    <w:pPr>
      <w:ind w:left="1296"/>
    </w:pPr>
  </w:style>
  <w:style w:type="paragraph" w:customStyle="1" w:styleId="Default">
    <w:name w:val="Default"/>
    <w:rsid w:val="00731BE7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 PRO</dc:creator>
  <cp:keywords/>
  <dc:description/>
  <cp:lastModifiedBy>ES PRO</cp:lastModifiedBy>
  <cp:revision>1</cp:revision>
  <dcterms:created xsi:type="dcterms:W3CDTF">2021-04-26T08:40:00Z</dcterms:created>
  <dcterms:modified xsi:type="dcterms:W3CDTF">2021-04-26T08:40:00Z</dcterms:modified>
</cp:coreProperties>
</file>